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DB4D" w14:textId="452F7E9C" w:rsid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bookmarkStart w:id="0" w:name="_Hlk187004945"/>
      <w:r>
        <w:rPr>
          <w:rFonts w:ascii="Century" w:eastAsia="Meiryo UI" w:hAnsi="Century"/>
          <w:noProof/>
          <w:sz w:val="32"/>
          <w:szCs w:val="32"/>
        </w:rPr>
        <w:drawing>
          <wp:inline distT="0" distB="0" distL="0" distR="0" wp14:anchorId="4A190EE6" wp14:editId="06574B8F">
            <wp:extent cx="3848100" cy="1097280"/>
            <wp:effectExtent l="0" t="0" r="0" b="7620"/>
            <wp:docPr id="2" name="図 2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482" cy="113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D57A" w14:textId="77777777" w:rsid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1F82CEDD" w14:textId="77777777" w:rsid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13774760" w14:textId="77777777" w:rsidR="00680B69" w:rsidRDefault="00680B69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4E2ADA7F" w14:textId="77777777" w:rsidR="00AC5899" w:rsidRDefault="00AC5899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564956A9" w14:textId="77777777" w:rsidR="00680B69" w:rsidRDefault="00680B69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49FAB15F" w14:textId="07C02A33" w:rsidR="007546A0" w:rsidRP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bCs/>
          <w:sz w:val="48"/>
          <w:szCs w:val="48"/>
        </w:rPr>
      </w:pPr>
      <w:r w:rsidRPr="007546A0">
        <w:rPr>
          <w:rFonts w:ascii="BIZ UDPゴシック" w:eastAsia="BIZ UDPゴシック" w:hAnsi="BIZ UDPゴシック" w:hint="eastAsia"/>
          <w:b/>
          <w:bCs/>
          <w:sz w:val="48"/>
          <w:szCs w:val="48"/>
        </w:rPr>
        <w:t>LUNCH</w:t>
      </w:r>
    </w:p>
    <w:p w14:paraId="35E7A0A4" w14:textId="0D27E65B" w:rsidR="007546A0" w:rsidRP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7546A0">
        <w:rPr>
          <w:rFonts w:ascii="BIZ UDPゴシック" w:eastAsia="BIZ UDPゴシック" w:hAnsi="BIZ UDPゴシック" w:hint="eastAsia"/>
          <w:sz w:val="36"/>
          <w:szCs w:val="36"/>
        </w:rPr>
        <w:t>11：30-15：00（L.O.</w:t>
      </w:r>
      <w:r w:rsidR="00F97B1D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Pr="007546A0">
        <w:rPr>
          <w:rFonts w:ascii="BIZ UDPゴシック" w:eastAsia="BIZ UDPゴシック" w:hAnsi="BIZ UDPゴシック" w:hint="eastAsia"/>
          <w:sz w:val="36"/>
          <w:szCs w:val="36"/>
        </w:rPr>
        <w:t>14:00）</w:t>
      </w:r>
    </w:p>
    <w:p w14:paraId="36E375F2" w14:textId="77777777" w:rsid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14C340C2" w14:textId="77777777" w:rsid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2276BD2D" w14:textId="77777777" w:rsidR="00AC5899" w:rsidRDefault="00AC5899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5B22DFB7" w14:textId="77777777" w:rsidR="00AC5899" w:rsidRDefault="00AC5899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20762839" w14:textId="77777777" w:rsidR="00AC5899" w:rsidRDefault="00AC5899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6073EFF3" w14:textId="5EE4656D" w:rsidR="007546A0" w:rsidRP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7546A0">
        <w:rPr>
          <w:rFonts w:ascii="BIZ UDPゴシック" w:eastAsia="BIZ UDPゴシック" w:hAnsi="BIZ UDPゴシック" w:hint="eastAsia"/>
          <w:sz w:val="24"/>
          <w:szCs w:val="24"/>
        </w:rPr>
        <w:t>全てのランチにはパンが付きます。</w:t>
      </w:r>
    </w:p>
    <w:p w14:paraId="5F9A2055" w14:textId="7F323421" w:rsidR="007546A0" w:rsidRP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546A0">
        <w:rPr>
          <w:rFonts w:ascii="BIZ UDPゴシック" w:eastAsia="BIZ UDPゴシック" w:hAnsi="BIZ UDPゴシック"/>
          <w:sz w:val="24"/>
          <w:szCs w:val="24"/>
        </w:rPr>
        <w:t>All lunch come with bread.</w:t>
      </w:r>
    </w:p>
    <w:p w14:paraId="70A81EA3" w14:textId="77777777" w:rsidR="007546A0" w:rsidRPr="00E306C8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2BCAEE0A" w14:textId="77777777" w:rsidR="00AC5899" w:rsidRDefault="00AC5899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75B37389" w14:textId="2C2E409A" w:rsidR="007546A0" w:rsidRP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7546A0">
        <w:rPr>
          <w:rFonts w:ascii="BIZ UDPゴシック" w:eastAsia="BIZ UDPゴシック" w:hAnsi="BIZ UDPゴシック" w:hint="eastAsia"/>
          <w:sz w:val="24"/>
          <w:szCs w:val="24"/>
        </w:rPr>
        <w:t>デザートには食後のお飲み物が付きます。</w:t>
      </w:r>
    </w:p>
    <w:p w14:paraId="211FD043" w14:textId="0D63D6D7" w:rsidR="007546A0" w:rsidRP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546A0">
        <w:rPr>
          <w:rFonts w:ascii="BIZ UDPゴシック" w:eastAsia="BIZ UDPゴシック" w:hAnsi="BIZ UDPゴシック"/>
          <w:sz w:val="24"/>
          <w:szCs w:val="24"/>
        </w:rPr>
        <w:t>Dessert comes with an after-meal drink (coffee or tea).</w:t>
      </w:r>
    </w:p>
    <w:p w14:paraId="01E48108" w14:textId="77777777" w:rsid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6B99934D" w14:textId="77777777" w:rsidR="007546A0" w:rsidRDefault="007546A0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20E05B7A" w14:textId="77777777" w:rsidR="00860613" w:rsidRDefault="00860613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bookmarkStart w:id="1" w:name="_Hlk187072025"/>
    </w:p>
    <w:p w14:paraId="13ED727A" w14:textId="77777777" w:rsidR="00AC5899" w:rsidRPr="00860613" w:rsidRDefault="00AC5899" w:rsidP="007546A0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bookmarkEnd w:id="1"/>
    <w:p w14:paraId="0BA9550A" w14:textId="77777777" w:rsidR="004B2ABA" w:rsidRDefault="004B2ABA" w:rsidP="004B2AB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66406388" w14:textId="4B2197AA" w:rsidR="00AC5899" w:rsidRPr="00AC5899" w:rsidRDefault="00AC5899" w:rsidP="00AC5899">
      <w:pPr>
        <w:tabs>
          <w:tab w:val="right" w:pos="8051"/>
        </w:tabs>
        <w:snapToGrid w:val="0"/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AC5899">
        <w:rPr>
          <w:rFonts w:ascii="BIZ UDPゴシック" w:eastAsia="BIZ UDPゴシック" w:hAnsi="BIZ UDPゴシック" w:hint="eastAsia"/>
          <w:sz w:val="24"/>
          <w:szCs w:val="24"/>
        </w:rPr>
        <w:t>・ワイン6種フリーフロー 120分（90分L.O）</w:t>
      </w:r>
      <w:r w:rsidRPr="00AC5899">
        <w:rPr>
          <w:rFonts w:ascii="BIZ UDPゴシック" w:eastAsia="BIZ UDPゴシック" w:hAnsi="BIZ UDPゴシック"/>
          <w:sz w:val="24"/>
          <w:szCs w:val="24"/>
        </w:rPr>
        <w:tab/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456273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>,500</w:t>
      </w:r>
    </w:p>
    <w:p w14:paraId="4F375516" w14:textId="77777777" w:rsidR="00AC5899" w:rsidRPr="00AC5899" w:rsidRDefault="00AC5899" w:rsidP="00AC5899">
      <w:pPr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C5899">
        <w:rPr>
          <w:rFonts w:ascii="BIZ UDPゴシック" w:eastAsia="BIZ UDPゴシック" w:hAnsi="BIZ UDPゴシック"/>
          <w:sz w:val="24"/>
          <w:szCs w:val="24"/>
        </w:rPr>
        <w:t xml:space="preserve">6 </w:t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>kinds</w:t>
      </w:r>
      <w:r w:rsidRPr="00AC5899">
        <w:rPr>
          <w:rFonts w:ascii="BIZ UDPゴシック" w:eastAsia="BIZ UDPゴシック" w:hAnsi="BIZ UDPゴシック"/>
          <w:sz w:val="24"/>
          <w:szCs w:val="24"/>
        </w:rPr>
        <w:t xml:space="preserve"> of wine</w:t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AC5899">
        <w:rPr>
          <w:rFonts w:ascii="BIZ UDPゴシック" w:eastAsia="BIZ UDPゴシック" w:hAnsi="BIZ UDPゴシック"/>
          <w:sz w:val="24"/>
          <w:szCs w:val="24"/>
        </w:rPr>
        <w:t>free flow, 120 min (</w:t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>L.O.</w:t>
      </w:r>
      <w:r w:rsidRPr="00AC5899">
        <w:rPr>
          <w:rFonts w:ascii="BIZ UDPゴシック" w:eastAsia="BIZ UDPゴシック" w:hAnsi="BIZ UDPゴシック"/>
          <w:sz w:val="24"/>
          <w:szCs w:val="24"/>
        </w:rPr>
        <w:t xml:space="preserve"> 90 min)</w:t>
      </w:r>
    </w:p>
    <w:p w14:paraId="7AEEB18A" w14:textId="77777777" w:rsidR="00AC5899" w:rsidRPr="00AC5899" w:rsidRDefault="00AC5899" w:rsidP="004B2AB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3F99BC55" w14:textId="77777777" w:rsidR="00AC5899" w:rsidRDefault="00AC5899" w:rsidP="004B2AB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71EDED63" w14:textId="60CA67A8" w:rsidR="00AC5899" w:rsidRDefault="00AC5899" w:rsidP="004B2AB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5386D05F" w14:textId="4752A6ED" w:rsidR="007D5FAD" w:rsidRPr="00CB6D16" w:rsidRDefault="007D5FAD" w:rsidP="007D5FAD">
      <w:pPr>
        <w:tabs>
          <w:tab w:val="right" w:pos="9639"/>
        </w:tabs>
        <w:snapToGrid w:val="0"/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bookmarkStart w:id="2" w:name="_Hlk187072504"/>
      <w:r w:rsidRPr="00CB6D16">
        <w:rPr>
          <w:rFonts w:ascii="BIZ UDPゴシック" w:eastAsia="BIZ UDPゴシック" w:hAnsi="BIZ UDPゴシック" w:hint="eastAsia"/>
          <w:sz w:val="24"/>
          <w:szCs w:val="24"/>
        </w:rPr>
        <w:t>・【</w:t>
      </w:r>
      <w:r w:rsidRPr="00CB6D16">
        <w:rPr>
          <w:rFonts w:ascii="BIZ UDPゴシック" w:eastAsia="BIZ UDPゴシック" w:hAnsi="BIZ UDPゴシック"/>
          <w:sz w:val="24"/>
          <w:szCs w:val="24"/>
        </w:rPr>
        <w:t>BALCONEコース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厳選ペアリング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￥6,000</w:t>
      </w:r>
    </w:p>
    <w:p w14:paraId="75F4A12D" w14:textId="03786927" w:rsidR="007D5FAD" w:rsidRPr="00CB6D16" w:rsidRDefault="007D5FAD" w:rsidP="007D5FAD">
      <w:pPr>
        <w:snapToGrid w:val="0"/>
        <w:spacing w:line="0" w:lineRule="atLeas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CB6D16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C013C7">
        <w:rPr>
          <w:rFonts w:ascii="BIZ UDPゴシック" w:eastAsia="BIZ UDPゴシック" w:hAnsi="BIZ UDPゴシック" w:hint="eastAsia"/>
          <w:sz w:val="24"/>
          <w:szCs w:val="24"/>
        </w:rPr>
        <w:t>Pranzo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 xml:space="preserve"> BALCONE】 </w:t>
      </w:r>
      <w:r w:rsidR="00751DEC">
        <w:rPr>
          <w:rFonts w:ascii="BIZ UDPゴシック" w:eastAsia="BIZ UDPゴシック" w:hAnsi="BIZ UDPゴシック" w:hint="eastAsia"/>
          <w:sz w:val="24"/>
          <w:szCs w:val="24"/>
        </w:rPr>
        <w:t>P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airing</w:t>
      </w:r>
    </w:p>
    <w:bookmarkEnd w:id="2"/>
    <w:p w14:paraId="44D8454A" w14:textId="77777777" w:rsidR="007D5FAD" w:rsidRPr="00CB6D16" w:rsidRDefault="007D5FAD" w:rsidP="007D5FAD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7E71128" w14:textId="5AD7016D" w:rsidR="007D5FAD" w:rsidRPr="00CB6D16" w:rsidRDefault="007D5FAD" w:rsidP="007D5FAD">
      <w:pPr>
        <w:tabs>
          <w:tab w:val="right" w:pos="9639"/>
        </w:tabs>
        <w:snapToGrid w:val="0"/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CB6D16">
        <w:rPr>
          <w:rFonts w:ascii="BIZ UDPゴシック" w:eastAsia="BIZ UDPゴシック" w:hAnsi="BIZ UDPゴシック" w:hint="eastAsia"/>
          <w:sz w:val="24"/>
          <w:szCs w:val="24"/>
        </w:rPr>
        <w:t>・【BALCONEコース】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厳選プチペアリング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￥4,</w:t>
      </w:r>
      <w:r w:rsidR="000E6F97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7F2CBE44" w14:textId="4B4F6F0E" w:rsidR="00C013C7" w:rsidRPr="00CB6D16" w:rsidRDefault="00C013C7" w:rsidP="00C013C7">
      <w:pPr>
        <w:snapToGrid w:val="0"/>
        <w:spacing w:line="0" w:lineRule="atLeas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CB6D16">
        <w:rPr>
          <w:rFonts w:ascii="BIZ UDPゴシック" w:eastAsia="BIZ UDPゴシック" w:hAnsi="BIZ UDPゴシック" w:hint="eastAsia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sz w:val="24"/>
          <w:szCs w:val="24"/>
        </w:rPr>
        <w:t>Pranzo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 xml:space="preserve"> BALCONE】 </w:t>
      </w:r>
      <w:r w:rsidR="00751DEC">
        <w:rPr>
          <w:rFonts w:ascii="BIZ UDPゴシック" w:eastAsia="BIZ UDPゴシック" w:hAnsi="BIZ UDPゴシック" w:hint="eastAsia"/>
          <w:sz w:val="24"/>
          <w:szCs w:val="24"/>
        </w:rPr>
        <w:t>P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airing</w:t>
      </w:r>
    </w:p>
    <w:p w14:paraId="00F36208" w14:textId="77777777" w:rsidR="00AC5899" w:rsidRPr="00C013C7" w:rsidRDefault="00AC5899" w:rsidP="004B2AB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14:paraId="36A1F2FC" w14:textId="77777777" w:rsidR="007546A0" w:rsidRPr="00860613" w:rsidRDefault="007546A0" w:rsidP="007D5FAD">
      <w:pPr>
        <w:snapToGrid w:val="0"/>
        <w:spacing w:line="0" w:lineRule="atLeast"/>
        <w:rPr>
          <w:rFonts w:ascii="BIZ UDPゴシック" w:eastAsia="BIZ UDPゴシック" w:hAnsi="BIZ UDPゴシック"/>
          <w:szCs w:val="21"/>
        </w:rPr>
      </w:pPr>
    </w:p>
    <w:p w14:paraId="24111697" w14:textId="74900499" w:rsidR="00CC792F" w:rsidRPr="0072482C" w:rsidRDefault="0072482C" w:rsidP="00011133">
      <w:pPr>
        <w:pBdr>
          <w:top w:val="single" w:sz="4" w:space="1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2482C">
        <w:rPr>
          <w:rFonts w:ascii="BIZ UDPゴシック" w:eastAsia="BIZ UDPゴシック" w:hAnsi="BIZ UDPゴシック" w:hint="eastAsia"/>
          <w:sz w:val="40"/>
          <w:szCs w:val="40"/>
        </w:rPr>
        <w:lastRenderedPageBreak/>
        <w:t>平日限定ランチ</w:t>
      </w:r>
      <w:r w:rsidR="00E306C8">
        <w:rPr>
          <w:rFonts w:ascii="BIZ UDPゴシック" w:eastAsia="BIZ UDPゴシック" w:hAnsi="BIZ UDPゴシック" w:hint="eastAsia"/>
          <w:sz w:val="40"/>
          <w:szCs w:val="40"/>
        </w:rPr>
        <w:t>セット</w:t>
      </w:r>
    </w:p>
    <w:p w14:paraId="3FCC55A2" w14:textId="1CFDEEE3" w:rsidR="0072482C" w:rsidRDefault="0072482C" w:rsidP="00011133">
      <w:pPr>
        <w:pBdr>
          <w:top w:val="single" w:sz="4" w:space="1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2482C">
        <w:rPr>
          <w:rFonts w:ascii="BIZ UDPゴシック" w:eastAsia="BIZ UDPゴシック" w:hAnsi="BIZ UDPゴシック" w:hint="eastAsia"/>
          <w:sz w:val="40"/>
          <w:szCs w:val="40"/>
        </w:rPr>
        <w:t>Pranzo Weekday</w:t>
      </w:r>
    </w:p>
    <w:p w14:paraId="030EE445" w14:textId="152098CC" w:rsidR="00AE103A" w:rsidRPr="00AE103A" w:rsidRDefault="00AE103A" w:rsidP="00011133">
      <w:pPr>
        <w:pBdr>
          <w:top w:val="single" w:sz="4" w:space="1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AE103A">
        <w:rPr>
          <w:rFonts w:ascii="BIZ UDPゴシック" w:eastAsia="BIZ UDPゴシック" w:hAnsi="BIZ UDPゴシック" w:hint="eastAsia"/>
          <w:sz w:val="36"/>
          <w:szCs w:val="36"/>
        </w:rPr>
        <w:t>\2,200</w:t>
      </w:r>
    </w:p>
    <w:p w14:paraId="74AFE76E" w14:textId="4F4D85CD" w:rsidR="0072482C" w:rsidRPr="00AE103A" w:rsidRDefault="0072482C" w:rsidP="0001113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4A4631F8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194C0F95" w14:textId="5F3C5A34" w:rsidR="008F56B4" w:rsidRPr="008F56B4" w:rsidRDefault="008F56B4" w:rsidP="008F56B4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F56B4">
        <w:rPr>
          <w:rFonts w:ascii="BIZ UDPゴシック" w:eastAsia="BIZ UDPゴシック" w:hAnsi="BIZ UDPゴシック" w:hint="eastAsia"/>
          <w:sz w:val="24"/>
          <w:szCs w:val="24"/>
        </w:rPr>
        <w:t>本日の小さなお愉しみ</w:t>
      </w:r>
    </w:p>
    <w:p w14:paraId="15FE8459" w14:textId="77777777" w:rsidR="008F56B4" w:rsidRPr="008F56B4" w:rsidRDefault="008F56B4" w:rsidP="008F56B4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F56B4">
        <w:rPr>
          <w:rFonts w:ascii="BIZ UDPゴシック" w:eastAsia="BIZ UDPゴシック" w:hAnsi="BIZ UDPゴシック"/>
          <w:sz w:val="24"/>
          <w:szCs w:val="24"/>
        </w:rPr>
        <w:t>Today's small appetizer</w:t>
      </w:r>
    </w:p>
    <w:p w14:paraId="47CC6EC0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  <w:bookmarkStart w:id="3" w:name="_Hlk187001443"/>
    </w:p>
    <w:p w14:paraId="6E0A28F9" w14:textId="3C1A2284" w:rsidR="00186F8A" w:rsidRDefault="00186F8A" w:rsidP="0001113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186F8A">
        <w:rPr>
          <w:rFonts w:ascii="BIZ UDPゴシック" w:eastAsia="BIZ UDPゴシック" w:hAnsi="BIZ UDPゴシック"/>
          <w:szCs w:val="21"/>
        </w:rPr>
        <w:t>---------------・・・---------------</w:t>
      </w:r>
    </w:p>
    <w:bookmarkEnd w:id="3"/>
    <w:p w14:paraId="71543D9C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66533F7" w14:textId="5CA2C498" w:rsidR="00186F8A" w:rsidRPr="00186F8A" w:rsidRDefault="00AA66DC" w:rsidP="0001113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バルコーネ</w:t>
      </w:r>
      <w:r w:rsidR="00186F8A" w:rsidRPr="00186F8A">
        <w:rPr>
          <w:rFonts w:ascii="BIZ UDPゴシック" w:eastAsia="BIZ UDPゴシック" w:hAnsi="BIZ UDPゴシック" w:hint="eastAsia"/>
          <w:sz w:val="24"/>
          <w:szCs w:val="24"/>
        </w:rPr>
        <w:t>サラダ</w:t>
      </w:r>
    </w:p>
    <w:p w14:paraId="518E275A" w14:textId="516D42A2" w:rsidR="00186F8A" w:rsidRDefault="00AA66DC" w:rsidP="0001113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BALCONE</w:t>
      </w:r>
      <w:r w:rsidR="004B1023" w:rsidRPr="004B1023">
        <w:rPr>
          <w:rFonts w:ascii="BIZ UDPゴシック" w:eastAsia="BIZ UDPゴシック" w:hAnsi="BIZ UDPゴシック"/>
          <w:sz w:val="24"/>
          <w:szCs w:val="24"/>
        </w:rPr>
        <w:t xml:space="preserve"> salad</w:t>
      </w:r>
    </w:p>
    <w:p w14:paraId="56074E50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571F873" w14:textId="2AF32A9A" w:rsidR="00186F8A" w:rsidRDefault="00186F8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186F8A">
        <w:rPr>
          <w:rFonts w:ascii="BIZ UDPゴシック" w:eastAsia="BIZ UDPゴシック" w:hAnsi="BIZ UDPゴシック"/>
          <w:szCs w:val="21"/>
        </w:rPr>
        <w:t>---------------・・・---------------</w:t>
      </w:r>
    </w:p>
    <w:p w14:paraId="5BFB62BA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109BFC3" w14:textId="7F64781E" w:rsidR="00186F8A" w:rsidRPr="00186F8A" w:rsidRDefault="00186F8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86F8A">
        <w:rPr>
          <w:rFonts w:ascii="BIZ UDPゴシック" w:eastAsia="BIZ UDPゴシック" w:hAnsi="BIZ UDPゴシック" w:hint="eastAsia"/>
          <w:sz w:val="24"/>
          <w:szCs w:val="24"/>
        </w:rPr>
        <w:t>お好みのメインディッシュを</w:t>
      </w:r>
      <w:r w:rsidRPr="00186F8A">
        <w:rPr>
          <w:rFonts w:ascii="BIZ UDPゴシック" w:eastAsia="BIZ UDPゴシック" w:hAnsi="BIZ UDPゴシック"/>
          <w:sz w:val="24"/>
          <w:szCs w:val="24"/>
        </w:rPr>
        <w:t>1皿お選びください</w:t>
      </w:r>
    </w:p>
    <w:p w14:paraId="4D1420E0" w14:textId="2BB9796E" w:rsidR="00186F8A" w:rsidRDefault="00186F8A" w:rsidP="0001113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86F8A">
        <w:rPr>
          <w:rFonts w:ascii="BIZ UDPゴシック" w:eastAsia="BIZ UDPゴシック" w:hAnsi="BIZ UDPゴシック"/>
          <w:sz w:val="24"/>
          <w:szCs w:val="24"/>
        </w:rPr>
        <w:t>Please choose one main dish of your choice</w:t>
      </w:r>
    </w:p>
    <w:p w14:paraId="73749EC2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A80F134" w14:textId="77777777" w:rsidR="006146D4" w:rsidRPr="006146D4" w:rsidRDefault="006146D4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88D2B1F" w14:textId="77777777" w:rsidR="0053246D" w:rsidRPr="0053246D" w:rsidRDefault="00186F8A" w:rsidP="005324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9613B8">
        <w:rPr>
          <w:rFonts w:ascii="BIZ UDPゴシック" w:eastAsia="BIZ UDPゴシック" w:hAnsi="BIZ UDPゴシック" w:hint="eastAsia"/>
          <w:szCs w:val="21"/>
        </w:rPr>
        <w:t>・</w:t>
      </w:r>
      <w:r w:rsidR="0053246D" w:rsidRPr="0053246D">
        <w:rPr>
          <w:rFonts w:ascii="BIZ UDPゴシック" w:eastAsia="BIZ UDPゴシック" w:hAnsi="BIZ UDPゴシック" w:hint="eastAsia"/>
          <w:szCs w:val="21"/>
        </w:rPr>
        <w:t>ワタリガニのトマトクリーム　スパゲッティ</w:t>
      </w:r>
    </w:p>
    <w:p w14:paraId="3ABC1C74" w14:textId="77777777" w:rsidR="0053246D" w:rsidRPr="0053246D" w:rsidRDefault="0053246D" w:rsidP="005324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53246D">
        <w:rPr>
          <w:rFonts w:ascii="BIZ UDPゴシック" w:eastAsia="BIZ UDPゴシック" w:hAnsi="BIZ UDPゴシック" w:hint="eastAsia"/>
          <w:szCs w:val="21"/>
        </w:rPr>
        <w:t>Cｒab and tomato cream, Spaghetti</w:t>
      </w:r>
    </w:p>
    <w:p w14:paraId="621BF278" w14:textId="5D9C5FF6" w:rsidR="00A10941" w:rsidRPr="0053246D" w:rsidRDefault="00A10941" w:rsidP="005324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0CF05870" w14:textId="461C7CE2" w:rsidR="00186F8A" w:rsidRPr="009613B8" w:rsidRDefault="00186F8A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9613B8">
        <w:rPr>
          <w:rFonts w:ascii="BIZ UDPゴシック" w:eastAsia="BIZ UDPゴシック" w:hAnsi="BIZ UDPゴシック" w:hint="eastAsia"/>
          <w:szCs w:val="21"/>
        </w:rPr>
        <w:t>・ボローニャ風ラグー</w:t>
      </w:r>
      <w:r w:rsidR="003A24E9">
        <w:rPr>
          <w:rFonts w:ascii="BIZ UDPゴシック" w:eastAsia="BIZ UDPゴシック" w:hAnsi="BIZ UDPゴシック" w:hint="eastAsia"/>
          <w:szCs w:val="21"/>
        </w:rPr>
        <w:t xml:space="preserve"> </w:t>
      </w:r>
      <w:r w:rsidRPr="009613B8">
        <w:rPr>
          <w:rFonts w:ascii="BIZ UDPゴシック" w:eastAsia="BIZ UDPゴシック" w:hAnsi="BIZ UDPゴシック" w:hint="eastAsia"/>
          <w:szCs w:val="21"/>
        </w:rPr>
        <w:t>タリアテッレ</w:t>
      </w:r>
    </w:p>
    <w:p w14:paraId="40034FF9" w14:textId="7D7AA3E6" w:rsidR="004B1023" w:rsidRPr="009613B8" w:rsidRDefault="004B1023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9613B8">
        <w:rPr>
          <w:rFonts w:ascii="BIZ UDPゴシック" w:eastAsia="BIZ UDPゴシック" w:hAnsi="BIZ UDPゴシック"/>
          <w:szCs w:val="21"/>
        </w:rPr>
        <w:t>Bolognese style tagliatelle</w:t>
      </w:r>
    </w:p>
    <w:p w14:paraId="5828FF9F" w14:textId="77777777" w:rsidR="004B1023" w:rsidRPr="006146D4" w:rsidRDefault="004B1023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B7D6D44" w14:textId="214466D0" w:rsidR="00186F8A" w:rsidRPr="009613B8" w:rsidRDefault="00186F8A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9613B8">
        <w:rPr>
          <w:rFonts w:ascii="BIZ UDPゴシック" w:eastAsia="BIZ UDPゴシック" w:hAnsi="BIZ UDPゴシック" w:hint="eastAsia"/>
          <w:szCs w:val="21"/>
        </w:rPr>
        <w:t>・自家製オニオングラタンスープ</w:t>
      </w:r>
    </w:p>
    <w:p w14:paraId="132D7D60" w14:textId="3AFC31D5" w:rsidR="004B1023" w:rsidRPr="009613B8" w:rsidRDefault="004B1023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9613B8">
        <w:rPr>
          <w:rFonts w:ascii="BIZ UDPゴシック" w:eastAsia="BIZ UDPゴシック" w:hAnsi="BIZ UDPゴシック" w:hint="eastAsia"/>
          <w:szCs w:val="21"/>
        </w:rPr>
        <w:t>O</w:t>
      </w:r>
      <w:r w:rsidRPr="009613B8">
        <w:rPr>
          <w:rFonts w:ascii="BIZ UDPゴシック" w:eastAsia="BIZ UDPゴシック" w:hAnsi="BIZ UDPゴシック"/>
          <w:szCs w:val="21"/>
        </w:rPr>
        <w:t>nion gratin soup</w:t>
      </w:r>
    </w:p>
    <w:p w14:paraId="071D5F29" w14:textId="77777777" w:rsidR="004B1023" w:rsidRPr="006146D4" w:rsidRDefault="004B1023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424957B9" w14:textId="38D965A6" w:rsidR="00186F8A" w:rsidRPr="009613B8" w:rsidRDefault="00186F8A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9613B8">
        <w:rPr>
          <w:rFonts w:ascii="BIZ UDPゴシック" w:eastAsia="BIZ UDPゴシック" w:hAnsi="BIZ UDPゴシック" w:hint="eastAsia"/>
          <w:szCs w:val="21"/>
        </w:rPr>
        <w:t>・ナスとジャガイモのムサカ</w:t>
      </w:r>
    </w:p>
    <w:p w14:paraId="100E0FDE" w14:textId="6A9B1903" w:rsidR="004B1023" w:rsidRDefault="004B1023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9613B8">
        <w:rPr>
          <w:rFonts w:ascii="BIZ UDPゴシック" w:eastAsia="BIZ UDPゴシック" w:hAnsi="BIZ UDPゴシック"/>
          <w:szCs w:val="21"/>
        </w:rPr>
        <w:t>Eggplant and potato moussaka</w:t>
      </w:r>
    </w:p>
    <w:p w14:paraId="35DCC1F8" w14:textId="77777777" w:rsidR="00A57546" w:rsidRPr="006146D4" w:rsidRDefault="00A57546" w:rsidP="00A57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40A4F8E8" w14:textId="77777777" w:rsidR="00A57546" w:rsidRPr="00227A4D" w:rsidRDefault="00A57546" w:rsidP="00A57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 w:hint="eastAsia"/>
          <w:szCs w:val="21"/>
        </w:rPr>
        <w:t>・牛フィレのロースト</w:t>
      </w:r>
      <w:r w:rsidRPr="00227A4D">
        <w:rPr>
          <w:rFonts w:ascii="BIZ UDPゴシック" w:eastAsia="BIZ UDPゴシック" w:hAnsi="BIZ UDPゴシック"/>
          <w:szCs w:val="21"/>
        </w:rPr>
        <w:t xml:space="preserve"> フォアグラのポワレ ロッシーニ風</w:t>
      </w:r>
      <w:r>
        <w:rPr>
          <w:rFonts w:ascii="BIZ UDPゴシック" w:eastAsia="BIZ UDPゴシック" w:hAnsi="BIZ UDPゴシック" w:hint="eastAsia"/>
          <w:szCs w:val="21"/>
        </w:rPr>
        <w:t xml:space="preserve">　+￥2,000</w:t>
      </w:r>
    </w:p>
    <w:p w14:paraId="13EDBE84" w14:textId="77777777" w:rsidR="00A57546" w:rsidRPr="00227A4D" w:rsidRDefault="00A57546" w:rsidP="00A57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/>
          <w:szCs w:val="21"/>
        </w:rPr>
        <w:t>Roasted beef fillet with foie gras Rossini style</w:t>
      </w:r>
    </w:p>
    <w:p w14:paraId="557A6399" w14:textId="77777777" w:rsidR="006146D4" w:rsidRPr="00A57546" w:rsidRDefault="006146D4" w:rsidP="000111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6CCE32A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8601B71" w14:textId="08D0B77B" w:rsidR="00011133" w:rsidRDefault="00011133" w:rsidP="0001113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011133">
        <w:rPr>
          <w:rFonts w:ascii="BIZ UDPゴシック" w:eastAsia="BIZ UDPゴシック" w:hAnsi="BIZ UDPゴシック"/>
          <w:szCs w:val="21"/>
        </w:rPr>
        <w:t>---------------・・・---------------</w:t>
      </w:r>
    </w:p>
    <w:p w14:paraId="3590752B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1FF01738" w14:textId="54B36649" w:rsidR="00011133" w:rsidRDefault="00011133" w:rsidP="0001113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011133">
        <w:rPr>
          <w:rFonts w:ascii="BIZ UDPゴシック" w:eastAsia="BIZ UDPゴシック" w:hAnsi="BIZ UDPゴシック" w:hint="eastAsia"/>
          <w:szCs w:val="21"/>
        </w:rPr>
        <w:t>※</w:t>
      </w:r>
      <w:r w:rsidR="001468F8">
        <w:rPr>
          <w:rFonts w:ascii="BIZ UDPゴシック" w:eastAsia="BIZ UDPゴシック" w:hAnsi="BIZ UDPゴシック" w:hint="eastAsia"/>
          <w:szCs w:val="21"/>
        </w:rPr>
        <w:t>+￥500</w:t>
      </w:r>
      <w:r w:rsidRPr="00011133">
        <w:rPr>
          <w:rFonts w:ascii="BIZ UDPゴシック" w:eastAsia="BIZ UDPゴシック" w:hAnsi="BIZ UDPゴシック"/>
          <w:szCs w:val="21"/>
        </w:rPr>
        <w:t>で【本日のデザート】をご追加いただけます。</w:t>
      </w:r>
    </w:p>
    <w:p w14:paraId="3D6E8034" w14:textId="467364A6" w:rsidR="00011133" w:rsidRDefault="006146D4" w:rsidP="006146D4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6146D4">
        <w:rPr>
          <w:rFonts w:ascii="BIZ UDPゴシック" w:eastAsia="BIZ UDPゴシック" w:hAnsi="BIZ UDPゴシック"/>
          <w:szCs w:val="21"/>
        </w:rPr>
        <w:t xml:space="preserve">You can add </w:t>
      </w:r>
      <w:r w:rsidR="00227A4D">
        <w:rPr>
          <w:rFonts w:ascii="BIZ UDPゴシック" w:eastAsia="BIZ UDPゴシック" w:hAnsi="BIZ UDPゴシック" w:hint="eastAsia"/>
          <w:szCs w:val="21"/>
        </w:rPr>
        <w:t>【Today</w:t>
      </w:r>
      <w:r w:rsidR="00227A4D">
        <w:rPr>
          <w:rFonts w:ascii="BIZ UDPゴシック" w:eastAsia="BIZ UDPゴシック" w:hAnsi="BIZ UDPゴシック"/>
          <w:szCs w:val="21"/>
        </w:rPr>
        <w:t>’</w:t>
      </w:r>
      <w:r w:rsidR="00227A4D">
        <w:rPr>
          <w:rFonts w:ascii="BIZ UDPゴシック" w:eastAsia="BIZ UDPゴシック" w:hAnsi="BIZ UDPゴシック" w:hint="eastAsia"/>
          <w:szCs w:val="21"/>
        </w:rPr>
        <w:t xml:space="preserve">s </w:t>
      </w:r>
      <w:r w:rsidRPr="006146D4">
        <w:rPr>
          <w:rFonts w:ascii="BIZ UDPゴシック" w:eastAsia="BIZ UDPゴシック" w:hAnsi="BIZ UDPゴシック"/>
          <w:szCs w:val="21"/>
        </w:rPr>
        <w:t>dessert</w:t>
      </w:r>
      <w:r w:rsidR="00227A4D">
        <w:rPr>
          <w:rFonts w:ascii="BIZ UDPゴシック" w:eastAsia="BIZ UDPゴシック" w:hAnsi="BIZ UDPゴシック"/>
          <w:szCs w:val="21"/>
        </w:rPr>
        <w:t>】</w:t>
      </w:r>
      <w:r w:rsidRPr="006146D4">
        <w:rPr>
          <w:rFonts w:ascii="BIZ UDPゴシック" w:eastAsia="BIZ UDPゴシック" w:hAnsi="BIZ UDPゴシック"/>
          <w:szCs w:val="21"/>
        </w:rPr>
        <w:t xml:space="preserve"> for an additional </w:t>
      </w:r>
      <w:r w:rsidR="001468F8">
        <w:rPr>
          <w:rFonts w:ascii="BIZ UDPゴシック" w:eastAsia="BIZ UDPゴシック" w:hAnsi="BIZ UDPゴシック" w:hint="eastAsia"/>
          <w:szCs w:val="21"/>
        </w:rPr>
        <w:t>￥</w:t>
      </w:r>
      <w:r w:rsidRPr="006146D4">
        <w:rPr>
          <w:rFonts w:ascii="BIZ UDPゴシック" w:eastAsia="BIZ UDPゴシック" w:hAnsi="BIZ UDPゴシック"/>
          <w:szCs w:val="21"/>
        </w:rPr>
        <w:t>500.</w:t>
      </w:r>
    </w:p>
    <w:p w14:paraId="01EBC559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4CFE88D3" w14:textId="77777777" w:rsid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  <w:bookmarkStart w:id="4" w:name="_Hlk187007753"/>
      <w:bookmarkEnd w:id="0"/>
    </w:p>
    <w:p w14:paraId="01960619" w14:textId="77777777" w:rsid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05C85134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BD3E7E9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0E5E3D38" w14:textId="3A4A8607" w:rsidR="001468F8" w:rsidRPr="0072482C" w:rsidRDefault="009613B8" w:rsidP="001468F8">
      <w:pPr>
        <w:pBdr>
          <w:top w:val="single" w:sz="4" w:space="1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613B8">
        <w:rPr>
          <w:rFonts w:ascii="BIZ UDPゴシック" w:eastAsia="BIZ UDPゴシック" w:hAnsi="BIZ UDPゴシック" w:hint="eastAsia"/>
          <w:sz w:val="40"/>
          <w:szCs w:val="40"/>
        </w:rPr>
        <w:lastRenderedPageBreak/>
        <w:t>季節のランチコース</w:t>
      </w:r>
    </w:p>
    <w:p w14:paraId="505F4371" w14:textId="26162AD7" w:rsidR="001468F8" w:rsidRDefault="009613B8" w:rsidP="001468F8">
      <w:pPr>
        <w:pBdr>
          <w:top w:val="single" w:sz="4" w:space="1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613B8">
        <w:rPr>
          <w:rFonts w:ascii="BIZ UDPゴシック" w:eastAsia="BIZ UDPゴシック" w:hAnsi="BIZ UDPゴシック"/>
          <w:sz w:val="40"/>
          <w:szCs w:val="40"/>
        </w:rPr>
        <w:t xml:space="preserve">Pranzo </w:t>
      </w:r>
      <w:proofErr w:type="spellStart"/>
      <w:r w:rsidRPr="009613B8">
        <w:rPr>
          <w:rFonts w:ascii="BIZ UDPゴシック" w:eastAsia="BIZ UDPゴシック" w:hAnsi="BIZ UDPゴシック"/>
          <w:sz w:val="40"/>
          <w:szCs w:val="40"/>
        </w:rPr>
        <w:t>Stagionale</w:t>
      </w:r>
      <w:proofErr w:type="spellEnd"/>
    </w:p>
    <w:p w14:paraId="59A5C333" w14:textId="3973EDC7" w:rsidR="00AE103A" w:rsidRPr="00AE103A" w:rsidRDefault="00AE103A" w:rsidP="001468F8">
      <w:pPr>
        <w:pBdr>
          <w:top w:val="single" w:sz="4" w:space="1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AE103A">
        <w:rPr>
          <w:rFonts w:ascii="BIZ UDPゴシック" w:eastAsia="BIZ UDPゴシック" w:hAnsi="BIZ UDPゴシック" w:hint="eastAsia"/>
          <w:sz w:val="36"/>
          <w:szCs w:val="36"/>
        </w:rPr>
        <w:t>\4,500</w:t>
      </w:r>
    </w:p>
    <w:p w14:paraId="5E02082D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0F007EFE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1753EB9E" w14:textId="4C6103C5" w:rsidR="008F56B4" w:rsidRPr="008F56B4" w:rsidRDefault="008F56B4" w:rsidP="008F56B4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F56B4">
        <w:rPr>
          <w:rFonts w:ascii="BIZ UDPゴシック" w:eastAsia="BIZ UDPゴシック" w:hAnsi="BIZ UDPゴシック" w:hint="eastAsia"/>
          <w:sz w:val="24"/>
          <w:szCs w:val="24"/>
        </w:rPr>
        <w:t>本日の小さなお愉しみ</w:t>
      </w:r>
    </w:p>
    <w:p w14:paraId="0982C007" w14:textId="77777777" w:rsidR="008F56B4" w:rsidRPr="008F56B4" w:rsidRDefault="008F56B4" w:rsidP="008F56B4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F56B4">
        <w:rPr>
          <w:rFonts w:ascii="BIZ UDPゴシック" w:eastAsia="BIZ UDPゴシック" w:hAnsi="BIZ UDPゴシック"/>
          <w:sz w:val="24"/>
          <w:szCs w:val="24"/>
        </w:rPr>
        <w:t>Today's small appetizer</w:t>
      </w:r>
    </w:p>
    <w:p w14:paraId="2114852E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4E5F0F1" w14:textId="77777777" w:rsidR="001468F8" w:rsidRDefault="001468F8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186F8A">
        <w:rPr>
          <w:rFonts w:ascii="BIZ UDPゴシック" w:eastAsia="BIZ UDPゴシック" w:hAnsi="BIZ UDPゴシック"/>
          <w:szCs w:val="21"/>
        </w:rPr>
        <w:t>---------------・・・---------------</w:t>
      </w:r>
    </w:p>
    <w:p w14:paraId="29B4AFC6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11074F75" w14:textId="77777777" w:rsidR="00B27E3A" w:rsidRPr="00B27E3A" w:rsidRDefault="00B27E3A" w:rsidP="00B27E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27E3A">
        <w:rPr>
          <w:rFonts w:ascii="BIZ UDPゴシック" w:eastAsia="BIZ UDPゴシック" w:hAnsi="BIZ UDPゴシック" w:hint="eastAsia"/>
          <w:sz w:val="24"/>
          <w:szCs w:val="24"/>
        </w:rPr>
        <w:t>前菜3種盛り合わせ</w:t>
      </w:r>
    </w:p>
    <w:p w14:paraId="607FF127" w14:textId="77777777" w:rsidR="00B27E3A" w:rsidRPr="00B27E3A" w:rsidRDefault="00B27E3A" w:rsidP="00B27E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27E3A">
        <w:rPr>
          <w:rFonts w:ascii="BIZ UDPゴシック" w:eastAsia="BIZ UDPゴシック" w:hAnsi="BIZ UDPゴシック" w:hint="eastAsia"/>
          <w:sz w:val="24"/>
          <w:szCs w:val="24"/>
        </w:rPr>
        <w:t>Assortment of three kinds of appetizers</w:t>
      </w:r>
    </w:p>
    <w:p w14:paraId="2753411B" w14:textId="77777777" w:rsidR="00B27E3A" w:rsidRPr="00B27E3A" w:rsidRDefault="00B27E3A" w:rsidP="00B27E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4B2A1CC8" w14:textId="77777777" w:rsidR="001468F8" w:rsidRDefault="001468F8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186F8A">
        <w:rPr>
          <w:rFonts w:ascii="BIZ UDPゴシック" w:eastAsia="BIZ UDPゴシック" w:hAnsi="BIZ UDPゴシック"/>
          <w:szCs w:val="21"/>
        </w:rPr>
        <w:t>---------------・・・---------------</w:t>
      </w:r>
    </w:p>
    <w:p w14:paraId="25213D06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FAB8DAB" w14:textId="118B2926" w:rsidR="00227A4D" w:rsidRPr="00227A4D" w:rsidRDefault="00227A4D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 w:hint="eastAsia"/>
          <w:szCs w:val="21"/>
        </w:rPr>
        <w:t>※</w:t>
      </w:r>
      <w:r w:rsidRPr="00227A4D">
        <w:rPr>
          <w:rFonts w:ascii="BIZ UDPゴシック" w:eastAsia="BIZ UDPゴシック" w:hAnsi="BIZ UDPゴシック"/>
          <w:szCs w:val="21"/>
        </w:rPr>
        <w:t>+</w:t>
      </w:r>
      <w:r w:rsidRPr="00227A4D">
        <w:rPr>
          <w:rFonts w:ascii="BIZ UDPゴシック" w:eastAsia="BIZ UDPゴシック" w:hAnsi="BIZ UDPゴシック" w:hint="eastAsia"/>
          <w:szCs w:val="21"/>
        </w:rPr>
        <w:t>￥</w:t>
      </w:r>
      <w:r w:rsidRPr="00227A4D">
        <w:rPr>
          <w:rFonts w:ascii="BIZ UDPゴシック" w:eastAsia="BIZ UDPゴシック" w:hAnsi="BIZ UDPゴシック"/>
          <w:szCs w:val="21"/>
        </w:rPr>
        <w:t>1,000で【本日のパスタ】をご追加いただけます。</w:t>
      </w:r>
    </w:p>
    <w:p w14:paraId="67457D3B" w14:textId="615163AF" w:rsidR="00227A4D" w:rsidRPr="00227A4D" w:rsidRDefault="00227A4D" w:rsidP="00227A4D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/>
          <w:szCs w:val="21"/>
        </w:rPr>
        <w:t>You can add 【Today's Pasta】for an additional ￥1,000.</w:t>
      </w:r>
    </w:p>
    <w:p w14:paraId="24ABC8D4" w14:textId="77777777" w:rsidR="00B27E3A" w:rsidRPr="00AE103A" w:rsidRDefault="00B27E3A" w:rsidP="00B27E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1FFB3831" w14:textId="53D9B5C7" w:rsidR="00227A4D" w:rsidRDefault="00227A4D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/>
          <w:szCs w:val="21"/>
        </w:rPr>
        <w:t>---------------・・・---------------</w:t>
      </w:r>
    </w:p>
    <w:p w14:paraId="2A29E7BB" w14:textId="77777777" w:rsidR="00B27E3A" w:rsidRPr="00AE103A" w:rsidRDefault="00B27E3A" w:rsidP="00B27E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43158D3" w14:textId="17900A5F" w:rsidR="001468F8" w:rsidRPr="00186F8A" w:rsidRDefault="001468F8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86F8A">
        <w:rPr>
          <w:rFonts w:ascii="BIZ UDPゴシック" w:eastAsia="BIZ UDPゴシック" w:hAnsi="BIZ UDPゴシック" w:hint="eastAsia"/>
          <w:sz w:val="24"/>
          <w:szCs w:val="24"/>
        </w:rPr>
        <w:t>お好みのメインディッシュを</w:t>
      </w:r>
      <w:r w:rsidRPr="00186F8A">
        <w:rPr>
          <w:rFonts w:ascii="BIZ UDPゴシック" w:eastAsia="BIZ UDPゴシック" w:hAnsi="BIZ UDPゴシック"/>
          <w:sz w:val="24"/>
          <w:szCs w:val="24"/>
        </w:rPr>
        <w:t>1皿お選びください</w:t>
      </w:r>
    </w:p>
    <w:p w14:paraId="042977B0" w14:textId="77777777" w:rsidR="001468F8" w:rsidRDefault="001468F8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86F8A">
        <w:rPr>
          <w:rFonts w:ascii="BIZ UDPゴシック" w:eastAsia="BIZ UDPゴシック" w:hAnsi="BIZ UDPゴシック"/>
          <w:sz w:val="24"/>
          <w:szCs w:val="24"/>
        </w:rPr>
        <w:t>Please choose one main dish of your choice</w:t>
      </w:r>
    </w:p>
    <w:p w14:paraId="0E7E80AE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0D49B4E" w14:textId="77777777" w:rsidR="001468F8" w:rsidRPr="006146D4" w:rsidRDefault="001468F8" w:rsidP="00AE10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756F187" w14:textId="48F31705" w:rsidR="001468F8" w:rsidRPr="00227A4D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 w:hint="eastAsia"/>
          <w:szCs w:val="21"/>
        </w:rPr>
        <w:t>・</w:t>
      </w:r>
      <w:r w:rsidR="002650E6">
        <w:rPr>
          <w:rFonts w:ascii="BIZ UDPゴシック" w:eastAsia="BIZ UDPゴシック" w:hAnsi="BIZ UDPゴシック" w:hint="eastAsia"/>
          <w:szCs w:val="21"/>
        </w:rPr>
        <w:t>アクアパッツァ 冬瓜と唐辛子</w:t>
      </w:r>
    </w:p>
    <w:p w14:paraId="57F156BB" w14:textId="77777777" w:rsidR="0053246D" w:rsidRPr="0053246D" w:rsidRDefault="0053246D" w:rsidP="005324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53246D">
        <w:rPr>
          <w:rFonts w:ascii="BIZ UDPゴシック" w:eastAsia="BIZ UDPゴシック" w:hAnsi="BIZ UDPゴシック" w:hint="eastAsia"/>
          <w:szCs w:val="21"/>
        </w:rPr>
        <w:t xml:space="preserve">Aqua </w:t>
      </w:r>
      <w:proofErr w:type="spellStart"/>
      <w:r w:rsidRPr="0053246D">
        <w:rPr>
          <w:rFonts w:ascii="BIZ UDPゴシック" w:eastAsia="BIZ UDPゴシック" w:hAnsi="BIZ UDPゴシック" w:hint="eastAsia"/>
          <w:szCs w:val="21"/>
        </w:rPr>
        <w:t>pazza</w:t>
      </w:r>
      <w:proofErr w:type="spellEnd"/>
      <w:r w:rsidRPr="0053246D">
        <w:rPr>
          <w:rFonts w:ascii="BIZ UDPゴシック" w:eastAsia="BIZ UDPゴシック" w:hAnsi="BIZ UDPゴシック" w:hint="eastAsia"/>
          <w:szCs w:val="21"/>
        </w:rPr>
        <w:t xml:space="preserve"> with winter melon, Piment d’</w:t>
      </w:r>
      <w:proofErr w:type="spellStart"/>
      <w:r w:rsidRPr="0053246D">
        <w:rPr>
          <w:rFonts w:ascii="BIZ UDPゴシック" w:eastAsia="BIZ UDPゴシック" w:hAnsi="BIZ UDPゴシック" w:hint="eastAsia"/>
          <w:szCs w:val="21"/>
        </w:rPr>
        <w:t>Espelette</w:t>
      </w:r>
      <w:proofErr w:type="spellEnd"/>
    </w:p>
    <w:p w14:paraId="4052B8AC" w14:textId="77777777" w:rsidR="001468F8" w:rsidRPr="0053246D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A5D54F3" w14:textId="77777777" w:rsidR="0053246D" w:rsidRPr="0053246D" w:rsidRDefault="001468F8" w:rsidP="005324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 w:hint="eastAsia"/>
          <w:szCs w:val="21"/>
        </w:rPr>
        <w:t>・</w:t>
      </w:r>
      <w:r w:rsidR="0053246D" w:rsidRPr="0053246D">
        <w:rPr>
          <w:rFonts w:ascii="BIZ UDPゴシック" w:eastAsia="BIZ UDPゴシック" w:hAnsi="BIZ UDPゴシック" w:hint="eastAsia"/>
          <w:szCs w:val="21"/>
        </w:rPr>
        <w:t>美桜鶏のフリカッセ 茸のクリームソース</w:t>
      </w:r>
    </w:p>
    <w:p w14:paraId="5990C14C" w14:textId="77777777" w:rsidR="0053246D" w:rsidRPr="0053246D" w:rsidRDefault="0053246D" w:rsidP="005324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53246D">
        <w:rPr>
          <w:rFonts w:ascii="BIZ UDPゴシック" w:eastAsia="BIZ UDPゴシック" w:hAnsi="BIZ UDPゴシック" w:hint="eastAsia"/>
          <w:szCs w:val="21"/>
        </w:rPr>
        <w:t>Chicken fricassee, Creamy mushroom sauce</w:t>
      </w:r>
    </w:p>
    <w:p w14:paraId="03A90043" w14:textId="21546457" w:rsidR="001468F8" w:rsidRPr="00321341" w:rsidRDefault="001468F8" w:rsidP="005324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057BBFD8" w14:textId="617D512D" w:rsidR="001468F8" w:rsidRPr="00227A4D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 w:hint="eastAsia"/>
          <w:szCs w:val="21"/>
        </w:rPr>
        <w:t>・</w:t>
      </w:r>
      <w:r w:rsidR="0053246D" w:rsidRPr="0053246D">
        <w:rPr>
          <w:rFonts w:ascii="BIZ UDPゴシック" w:eastAsia="BIZ UDPゴシック" w:hAnsi="BIZ UDPゴシック" w:hint="eastAsia"/>
          <w:szCs w:val="21"/>
        </w:rPr>
        <w:t>豚フィレのムニエル 茄子とケッパーのソース</w:t>
      </w:r>
    </w:p>
    <w:p w14:paraId="14F5C9E7" w14:textId="5E9251A5" w:rsidR="00321341" w:rsidRDefault="0053246D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53246D">
        <w:rPr>
          <w:rFonts w:ascii="BIZ UDPゴシック" w:eastAsia="BIZ UDPゴシック" w:hAnsi="BIZ UDPゴシック" w:hint="eastAsia"/>
          <w:szCs w:val="21"/>
        </w:rPr>
        <w:t>Pork fillet meunière with eggplant and caper sauce</w:t>
      </w:r>
    </w:p>
    <w:p w14:paraId="762762BE" w14:textId="77777777" w:rsidR="0053246D" w:rsidRPr="006146D4" w:rsidRDefault="0053246D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3632AE28" w14:textId="0D52EB21" w:rsidR="001468F8" w:rsidRPr="00227A4D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 w:hint="eastAsia"/>
          <w:szCs w:val="21"/>
        </w:rPr>
        <w:t>・</w:t>
      </w:r>
      <w:r w:rsidR="00227A4D" w:rsidRPr="00227A4D">
        <w:rPr>
          <w:rFonts w:ascii="BIZ UDPゴシック" w:eastAsia="BIZ UDPゴシック" w:hAnsi="BIZ UDPゴシック" w:hint="eastAsia"/>
          <w:szCs w:val="21"/>
        </w:rPr>
        <w:t>牛フィレのロースト</w:t>
      </w:r>
      <w:r w:rsidR="00227A4D" w:rsidRPr="00227A4D">
        <w:rPr>
          <w:rFonts w:ascii="BIZ UDPゴシック" w:eastAsia="BIZ UDPゴシック" w:hAnsi="BIZ UDPゴシック"/>
          <w:szCs w:val="21"/>
        </w:rPr>
        <w:t xml:space="preserve"> フォアグラのポワレ ロッシーニ風</w:t>
      </w:r>
      <w:r w:rsidR="00227A4D">
        <w:rPr>
          <w:rFonts w:ascii="BIZ UDPゴシック" w:eastAsia="BIZ UDPゴシック" w:hAnsi="BIZ UDPゴシック" w:hint="eastAsia"/>
          <w:szCs w:val="21"/>
        </w:rPr>
        <w:t xml:space="preserve">　+￥</w:t>
      </w:r>
      <w:r w:rsidR="002650E6">
        <w:rPr>
          <w:rFonts w:ascii="BIZ UDPゴシック" w:eastAsia="BIZ UDPゴシック" w:hAnsi="BIZ UDPゴシック" w:hint="eastAsia"/>
          <w:szCs w:val="21"/>
        </w:rPr>
        <w:t>2</w:t>
      </w:r>
      <w:r w:rsidR="00227A4D">
        <w:rPr>
          <w:rFonts w:ascii="BIZ UDPゴシック" w:eastAsia="BIZ UDPゴシック" w:hAnsi="BIZ UDPゴシック" w:hint="eastAsia"/>
          <w:szCs w:val="21"/>
        </w:rPr>
        <w:t>,</w:t>
      </w:r>
      <w:r w:rsidR="002650E6">
        <w:rPr>
          <w:rFonts w:ascii="BIZ UDPゴシック" w:eastAsia="BIZ UDPゴシック" w:hAnsi="BIZ UDPゴシック" w:hint="eastAsia"/>
          <w:szCs w:val="21"/>
        </w:rPr>
        <w:t>0</w:t>
      </w:r>
      <w:r w:rsidR="00227A4D">
        <w:rPr>
          <w:rFonts w:ascii="BIZ UDPゴシック" w:eastAsia="BIZ UDPゴシック" w:hAnsi="BIZ UDPゴシック" w:hint="eastAsia"/>
          <w:szCs w:val="21"/>
        </w:rPr>
        <w:t>00</w:t>
      </w:r>
    </w:p>
    <w:p w14:paraId="5150144A" w14:textId="3769AA20" w:rsidR="001468F8" w:rsidRPr="00227A4D" w:rsidRDefault="00227A4D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227A4D">
        <w:rPr>
          <w:rFonts w:ascii="BIZ UDPゴシック" w:eastAsia="BIZ UDPゴシック" w:hAnsi="BIZ UDPゴシック"/>
          <w:szCs w:val="21"/>
        </w:rPr>
        <w:t>Roasted beef fillet with foie gras Rossini style</w:t>
      </w:r>
    </w:p>
    <w:p w14:paraId="082739F8" w14:textId="77777777" w:rsidR="001468F8" w:rsidRPr="006146D4" w:rsidRDefault="001468F8" w:rsidP="001468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13C801A8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48D17B79" w14:textId="77777777" w:rsidR="001468F8" w:rsidRDefault="001468F8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011133">
        <w:rPr>
          <w:rFonts w:ascii="BIZ UDPゴシック" w:eastAsia="BIZ UDPゴシック" w:hAnsi="BIZ UDPゴシック"/>
          <w:szCs w:val="21"/>
        </w:rPr>
        <w:t>---------------・・・---------------</w:t>
      </w:r>
    </w:p>
    <w:p w14:paraId="7AF44722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A27AC90" w14:textId="0BEA94B0" w:rsidR="001468F8" w:rsidRPr="00227A4D" w:rsidRDefault="00227A4D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27A4D">
        <w:rPr>
          <w:rFonts w:ascii="BIZ UDPゴシック" w:eastAsia="BIZ UDPゴシック" w:hAnsi="BIZ UDPゴシック" w:hint="eastAsia"/>
          <w:sz w:val="24"/>
          <w:szCs w:val="24"/>
        </w:rPr>
        <w:t>本日のデザート</w:t>
      </w:r>
    </w:p>
    <w:p w14:paraId="4A470920" w14:textId="37C39778" w:rsidR="001468F8" w:rsidRDefault="00227A4D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27A4D">
        <w:rPr>
          <w:rFonts w:ascii="BIZ UDPゴシック" w:eastAsia="BIZ UDPゴシック" w:hAnsi="BIZ UDPゴシック"/>
          <w:sz w:val="24"/>
          <w:szCs w:val="24"/>
        </w:rPr>
        <w:t>Today's Dessert</w:t>
      </w:r>
    </w:p>
    <w:p w14:paraId="796981C4" w14:textId="77777777" w:rsidR="00B27E3A" w:rsidRDefault="00B27E3A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6D34DC8" w14:textId="77777777" w:rsidR="00B27E3A" w:rsidRPr="00227A4D" w:rsidRDefault="00B27E3A" w:rsidP="001468F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DCD63F0" w14:textId="71A62082" w:rsidR="007D0953" w:rsidRPr="0072482C" w:rsidRDefault="007D0953" w:rsidP="00580758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bookmarkStart w:id="5" w:name="_Hlk187009299"/>
      <w:bookmarkEnd w:id="4"/>
      <w:r w:rsidRPr="007D0953">
        <w:rPr>
          <w:rFonts w:ascii="BIZ UDPゴシック" w:eastAsia="BIZ UDPゴシック" w:hAnsi="BIZ UDPゴシック" w:hint="eastAsia"/>
          <w:sz w:val="40"/>
          <w:szCs w:val="40"/>
        </w:rPr>
        <w:lastRenderedPageBreak/>
        <w:t>ランチ</w:t>
      </w:r>
      <w:r w:rsidRPr="007D0953">
        <w:rPr>
          <w:rFonts w:ascii="BIZ UDPゴシック" w:eastAsia="BIZ UDPゴシック" w:hAnsi="BIZ UDPゴシック"/>
          <w:sz w:val="40"/>
          <w:szCs w:val="40"/>
        </w:rPr>
        <w:t>BALCONEコース</w:t>
      </w:r>
    </w:p>
    <w:p w14:paraId="0B7FD179" w14:textId="2229F67F" w:rsidR="007D0953" w:rsidRDefault="007D0953" w:rsidP="00580758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D0953">
        <w:rPr>
          <w:rFonts w:ascii="BIZ UDPゴシック" w:eastAsia="BIZ UDPゴシック" w:hAnsi="BIZ UDPゴシック"/>
          <w:sz w:val="40"/>
          <w:szCs w:val="40"/>
        </w:rPr>
        <w:t>Pranzo BALCONE</w:t>
      </w:r>
    </w:p>
    <w:p w14:paraId="630E1C04" w14:textId="3FC50868" w:rsidR="0017035E" w:rsidRPr="0017035E" w:rsidRDefault="0017035E" w:rsidP="00580758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17035E">
        <w:rPr>
          <w:rFonts w:ascii="BIZ UDPゴシック" w:eastAsia="BIZ UDPゴシック" w:hAnsi="BIZ UDPゴシック" w:hint="eastAsia"/>
          <w:sz w:val="36"/>
          <w:szCs w:val="36"/>
        </w:rPr>
        <w:t>\8,000</w:t>
      </w:r>
    </w:p>
    <w:bookmarkEnd w:id="5"/>
    <w:p w14:paraId="3A9F11D0" w14:textId="77777777" w:rsidR="00226175" w:rsidRPr="00AE103A" w:rsidRDefault="00226175" w:rsidP="00226175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037B1B1A" w14:textId="77777777" w:rsidR="00226175" w:rsidRPr="00AE103A" w:rsidRDefault="00226175" w:rsidP="00226175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14C79F34" w14:textId="77777777" w:rsidR="00F243FC" w:rsidRPr="008F56B4" w:rsidRDefault="00F243FC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F56B4">
        <w:rPr>
          <w:rFonts w:ascii="BIZ UDPゴシック" w:eastAsia="BIZ UDPゴシック" w:hAnsi="BIZ UDPゴシック" w:hint="eastAsia"/>
          <w:sz w:val="24"/>
          <w:szCs w:val="24"/>
        </w:rPr>
        <w:t>本日の小さなお愉しみ</w:t>
      </w:r>
    </w:p>
    <w:p w14:paraId="49335393" w14:textId="77777777" w:rsidR="00F243FC" w:rsidRPr="008F56B4" w:rsidRDefault="00F243FC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F56B4">
        <w:rPr>
          <w:rFonts w:ascii="BIZ UDPゴシック" w:eastAsia="BIZ UDPゴシック" w:hAnsi="BIZ UDPゴシック"/>
          <w:sz w:val="24"/>
          <w:szCs w:val="24"/>
        </w:rPr>
        <w:t>Today's small appetizer</w:t>
      </w:r>
    </w:p>
    <w:p w14:paraId="21A87236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9676487" w14:textId="77777777" w:rsidR="00F243FC" w:rsidRPr="00F243FC" w:rsidRDefault="00F243FC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56323BD6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  <w:bookmarkStart w:id="6" w:name="_Hlk192437266"/>
    </w:p>
    <w:p w14:paraId="4FF9111F" w14:textId="4EC8808B" w:rsidR="00F243FC" w:rsidRPr="00F243FC" w:rsidRDefault="00F243FC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 w:hint="eastAsia"/>
          <w:sz w:val="24"/>
          <w:szCs w:val="24"/>
        </w:rPr>
        <w:t>ミズダコのマリネ 青海苔と大葉の</w:t>
      </w:r>
      <w:r w:rsidR="004575E4">
        <w:rPr>
          <w:rFonts w:ascii="BIZ UDPゴシック" w:eastAsia="BIZ UDPゴシック" w:hAnsi="BIZ UDPゴシック" w:hint="eastAsia"/>
          <w:sz w:val="24"/>
          <w:szCs w:val="24"/>
        </w:rPr>
        <w:t>カクテル</w:t>
      </w:r>
    </w:p>
    <w:p w14:paraId="5577FC90" w14:textId="30B92863" w:rsidR="00F243FC" w:rsidRDefault="00D53D63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53D63">
        <w:rPr>
          <w:rFonts w:ascii="BIZ UDPゴシック" w:eastAsia="BIZ UDPゴシック" w:hAnsi="BIZ UDPゴシック" w:hint="eastAsia"/>
          <w:sz w:val="24"/>
          <w:szCs w:val="24"/>
        </w:rPr>
        <w:t>Marinated pacific octopus with couscous salad</w:t>
      </w:r>
    </w:p>
    <w:p w14:paraId="50B9A301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568CCCAA" w14:textId="77777777" w:rsidR="00F243FC" w:rsidRPr="00F243FC" w:rsidRDefault="00F243FC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797320AE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432576C8" w14:textId="051BC1F2" w:rsidR="00F243FC" w:rsidRPr="00F243FC" w:rsidRDefault="00F243FC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 w:hint="eastAsia"/>
          <w:sz w:val="24"/>
          <w:szCs w:val="24"/>
        </w:rPr>
        <w:t>鴨のコンフィとポワロー タリオリーニ</w:t>
      </w:r>
    </w:p>
    <w:p w14:paraId="49993FC7" w14:textId="2FE07BDA" w:rsidR="00F243FC" w:rsidRDefault="00D53D63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53D63">
        <w:rPr>
          <w:rFonts w:ascii="BIZ UDPゴシック" w:eastAsia="BIZ UDPゴシック" w:hAnsi="BIZ UDPゴシック" w:hint="eastAsia"/>
          <w:sz w:val="24"/>
          <w:szCs w:val="24"/>
        </w:rPr>
        <w:t>Like “Kamo Nanban”, Tagliolini</w:t>
      </w:r>
    </w:p>
    <w:p w14:paraId="52DCBE08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0252F196" w14:textId="77777777" w:rsidR="00F243FC" w:rsidRPr="00F243FC" w:rsidRDefault="00F243FC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p w14:paraId="59595347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  <w:bookmarkStart w:id="7" w:name="_Hlk187008164"/>
    </w:p>
    <w:p w14:paraId="1045D028" w14:textId="77777777" w:rsidR="00F243FC" w:rsidRPr="00F243FC" w:rsidRDefault="00F243FC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 w:hint="eastAsia"/>
          <w:sz w:val="24"/>
          <w:szCs w:val="24"/>
        </w:rPr>
        <w:t>スズキのグリエ 柑橘とミント</w:t>
      </w:r>
    </w:p>
    <w:p w14:paraId="3B18723C" w14:textId="4FB39E82" w:rsidR="00F243FC" w:rsidRDefault="00D53D63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proofErr w:type="spellStart"/>
      <w:r w:rsidRPr="00D53D63">
        <w:rPr>
          <w:rFonts w:ascii="BIZ UDPゴシック" w:eastAsia="BIZ UDPゴシック" w:hAnsi="BIZ UDPゴシック" w:hint="eastAsia"/>
          <w:sz w:val="24"/>
          <w:szCs w:val="24"/>
        </w:rPr>
        <w:t>rilled</w:t>
      </w:r>
      <w:proofErr w:type="spellEnd"/>
      <w:r w:rsidRPr="00D53D63">
        <w:rPr>
          <w:rFonts w:ascii="BIZ UDPゴシック" w:eastAsia="BIZ UDPゴシック" w:hAnsi="BIZ UDPゴシック" w:hint="eastAsia"/>
          <w:sz w:val="24"/>
          <w:szCs w:val="24"/>
        </w:rPr>
        <w:t xml:space="preserve"> sea bass, Assorted citrus with mint</w:t>
      </w:r>
    </w:p>
    <w:p w14:paraId="4A3F3751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4A25F19" w14:textId="77777777" w:rsidR="00F243FC" w:rsidRPr="00F243FC" w:rsidRDefault="00F243FC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bookmarkEnd w:id="7"/>
    <w:p w14:paraId="6E1C2EE0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3F12F444" w14:textId="04BE0C4A" w:rsidR="00F243FC" w:rsidRPr="00F243FC" w:rsidRDefault="00F243FC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 w:hint="eastAsia"/>
          <w:sz w:val="24"/>
          <w:szCs w:val="24"/>
        </w:rPr>
        <w:t>丹波産鹿のロースト カカオとビーツ</w:t>
      </w:r>
      <w:r w:rsidR="00FD592C">
        <w:rPr>
          <w:rFonts w:ascii="BIZ UDPゴシック" w:eastAsia="BIZ UDPゴシック" w:hAnsi="BIZ UDPゴシック" w:hint="eastAsia"/>
          <w:sz w:val="24"/>
          <w:szCs w:val="24"/>
        </w:rPr>
        <w:t xml:space="preserve"> ソースポワブラード</w:t>
      </w:r>
    </w:p>
    <w:p w14:paraId="2E153603" w14:textId="7F685D68" w:rsidR="00F243FC" w:rsidRDefault="00D53D63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D53D63">
        <w:rPr>
          <w:rFonts w:ascii="BIZ UDPゴシック" w:eastAsia="BIZ UDPゴシック" w:hAnsi="BIZ UDPゴシック" w:hint="eastAsia"/>
          <w:sz w:val="24"/>
          <w:szCs w:val="24"/>
        </w:rPr>
        <w:t>Roasted “</w:t>
      </w:r>
      <w:proofErr w:type="spellStart"/>
      <w:r w:rsidRPr="00D53D63">
        <w:rPr>
          <w:rFonts w:ascii="BIZ UDPゴシック" w:eastAsia="BIZ UDPゴシック" w:hAnsi="BIZ UDPゴシック" w:hint="eastAsia"/>
          <w:sz w:val="24"/>
          <w:szCs w:val="24"/>
        </w:rPr>
        <w:t>Tanba</w:t>
      </w:r>
      <w:proofErr w:type="spellEnd"/>
      <w:r w:rsidRPr="00D53D63">
        <w:rPr>
          <w:rFonts w:ascii="BIZ UDPゴシック" w:eastAsia="BIZ UDPゴシック" w:hAnsi="BIZ UDPゴシック" w:hint="eastAsia"/>
          <w:sz w:val="24"/>
          <w:szCs w:val="24"/>
        </w:rPr>
        <w:t>” deer, Sauce poivrade</w:t>
      </w:r>
    </w:p>
    <w:p w14:paraId="6209C86F" w14:textId="77777777" w:rsidR="00F243FC" w:rsidRPr="00F243FC" w:rsidRDefault="00F243FC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 w:hint="eastAsia"/>
          <w:sz w:val="24"/>
          <w:szCs w:val="24"/>
        </w:rPr>
        <w:t>または</w:t>
      </w:r>
    </w:p>
    <w:p w14:paraId="2C5B43A2" w14:textId="77777777" w:rsidR="00F243FC" w:rsidRPr="00F243FC" w:rsidRDefault="00F243FC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 w:hint="eastAsia"/>
          <w:sz w:val="24"/>
          <w:szCs w:val="24"/>
        </w:rPr>
        <w:t>or</w:t>
      </w:r>
    </w:p>
    <w:p w14:paraId="602E5FC0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BF2ADEE" w14:textId="77777777" w:rsidR="00F243FC" w:rsidRPr="00F243FC" w:rsidRDefault="00F243FC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 w:hint="eastAsia"/>
          <w:sz w:val="24"/>
          <w:szCs w:val="24"/>
        </w:rPr>
        <w:t>牛フィレのロースト</w:t>
      </w:r>
      <w:r w:rsidRPr="00F243FC">
        <w:rPr>
          <w:rFonts w:ascii="BIZ UDPゴシック" w:eastAsia="BIZ UDPゴシック" w:hAnsi="BIZ UDPゴシック"/>
          <w:sz w:val="24"/>
          <w:szCs w:val="24"/>
        </w:rPr>
        <w:t xml:space="preserve"> フォアグラのポワレ ロッシーニ風　+￥</w:t>
      </w:r>
      <w:r w:rsidRPr="00F243FC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F243FC">
        <w:rPr>
          <w:rFonts w:ascii="BIZ UDPゴシック" w:eastAsia="BIZ UDPゴシック" w:hAnsi="BIZ UDPゴシック"/>
          <w:sz w:val="24"/>
          <w:szCs w:val="24"/>
        </w:rPr>
        <w:t>,</w:t>
      </w:r>
      <w:r w:rsidRPr="00F243FC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Pr="00F243FC">
        <w:rPr>
          <w:rFonts w:ascii="BIZ UDPゴシック" w:eastAsia="BIZ UDPゴシック" w:hAnsi="BIZ UDPゴシック"/>
          <w:sz w:val="24"/>
          <w:szCs w:val="24"/>
        </w:rPr>
        <w:t>00</w:t>
      </w:r>
    </w:p>
    <w:p w14:paraId="18075596" w14:textId="77777777" w:rsidR="00F243FC" w:rsidRPr="00F243FC" w:rsidRDefault="00F243FC" w:rsidP="00F243FC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/>
          <w:sz w:val="24"/>
          <w:szCs w:val="24"/>
        </w:rPr>
        <w:t>Roasted beef fillet with foie gras Rossini style</w:t>
      </w:r>
    </w:p>
    <w:p w14:paraId="68F1170B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629D0C97" w14:textId="77777777" w:rsidR="00F243FC" w:rsidRPr="00F243FC" w:rsidRDefault="00F243FC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/>
          <w:sz w:val="24"/>
          <w:szCs w:val="24"/>
        </w:rPr>
        <w:t>---------------・・・---------------</w:t>
      </w:r>
    </w:p>
    <w:bookmarkEnd w:id="6"/>
    <w:p w14:paraId="7CAF3780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12508E4D" w14:textId="77777777" w:rsidR="00F243FC" w:rsidRPr="00F243FC" w:rsidRDefault="00F243FC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243FC">
        <w:rPr>
          <w:rFonts w:ascii="BIZ UDPゴシック" w:eastAsia="BIZ UDPゴシック" w:hAnsi="BIZ UDPゴシック" w:hint="eastAsia"/>
          <w:sz w:val="24"/>
          <w:szCs w:val="24"/>
        </w:rPr>
        <w:t>ピーチメルバ レモングラスの香り</w:t>
      </w:r>
    </w:p>
    <w:p w14:paraId="51132469" w14:textId="714CDDB2" w:rsidR="007D0953" w:rsidRDefault="00D53D63" w:rsidP="007D0953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53D63">
        <w:rPr>
          <w:rFonts w:ascii="BIZ UDPゴシック" w:eastAsia="BIZ UDPゴシック" w:hAnsi="BIZ UDPゴシック" w:hint="eastAsia"/>
          <w:sz w:val="24"/>
          <w:szCs w:val="24"/>
        </w:rPr>
        <w:t>Peach melba with lemon grass</w:t>
      </w:r>
    </w:p>
    <w:p w14:paraId="0989F483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0C75F5D9" w14:textId="77777777" w:rsid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65E4E22" w14:textId="77777777" w:rsidR="00FD592C" w:rsidRPr="00AE103A" w:rsidRDefault="00FD592C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4653869" w14:textId="77777777" w:rsid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4641E837" w14:textId="77777777" w:rsidR="00AE103A" w:rsidRPr="00AE103A" w:rsidRDefault="00AE103A" w:rsidP="00AE103A">
      <w:pPr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77988798" w14:textId="61B703B7" w:rsidR="0012493F" w:rsidRDefault="0012493F" w:rsidP="00647819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DADDA84" w14:textId="57F2A3A9" w:rsidR="000E6F97" w:rsidRPr="0072482C" w:rsidRDefault="000E6F97" w:rsidP="000E6F97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D0953">
        <w:rPr>
          <w:rFonts w:ascii="BIZ UDPゴシック" w:eastAsia="BIZ UDPゴシック" w:hAnsi="BIZ UDPゴシック" w:hint="eastAsia"/>
          <w:sz w:val="40"/>
          <w:szCs w:val="40"/>
        </w:rPr>
        <w:lastRenderedPageBreak/>
        <w:t>ランチ</w:t>
      </w:r>
      <w:r>
        <w:rPr>
          <w:rFonts w:ascii="BIZ UDPゴシック" w:eastAsia="BIZ UDPゴシック" w:hAnsi="BIZ UDPゴシック" w:hint="eastAsia"/>
          <w:sz w:val="40"/>
          <w:szCs w:val="40"/>
        </w:rPr>
        <w:t>ドリンク</w:t>
      </w:r>
    </w:p>
    <w:p w14:paraId="31A4C0C3" w14:textId="77777777" w:rsidR="000E6F97" w:rsidRDefault="000E6F97" w:rsidP="000E6F97">
      <w:pPr>
        <w:pBdr>
          <w:top w:val="single" w:sz="4" w:space="3" w:color="auto"/>
          <w:bottom w:val="single" w:sz="4" w:space="1" w:color="auto"/>
        </w:pBdr>
        <w:snapToGrid w:val="0"/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580758">
        <w:rPr>
          <w:rFonts w:ascii="BIZ UDPゴシック" w:eastAsia="BIZ UDPゴシック" w:hAnsi="BIZ UDPゴシック"/>
          <w:sz w:val="40"/>
          <w:szCs w:val="40"/>
        </w:rPr>
        <w:t>Lunch Drinks</w:t>
      </w:r>
    </w:p>
    <w:p w14:paraId="1883C545" w14:textId="77777777" w:rsidR="000E6F97" w:rsidRPr="001D0D13" w:rsidRDefault="000E6F97" w:rsidP="000E6F97">
      <w:pPr>
        <w:snapToGrid w:val="0"/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</w:p>
    <w:p w14:paraId="1233A609" w14:textId="77777777" w:rsidR="000E6F97" w:rsidRPr="00580758" w:rsidRDefault="000E6F97" w:rsidP="000E6F97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アルコール飲料</w:t>
      </w:r>
    </w:p>
    <w:p w14:paraId="6275630F" w14:textId="77777777" w:rsidR="000E6F97" w:rsidRPr="00580758" w:rsidRDefault="000E6F97" w:rsidP="000E6F97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Alcoholic drinks</w:t>
      </w:r>
    </w:p>
    <w:p w14:paraId="4C6634B4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0800B9B5" w14:textId="6DEDCB92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・ランチワイン各種（スパークリング、 白、 赤）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Glass ￥</w:t>
      </w:r>
      <w:r w:rsidR="0096353D">
        <w:rPr>
          <w:rFonts w:ascii="BIZ UDPゴシック" w:eastAsia="BIZ UDPゴシック" w:hAnsi="BIZ UDPゴシック" w:hint="eastAsia"/>
          <w:sz w:val="24"/>
          <w:szCs w:val="24"/>
        </w:rPr>
        <w:t>8</w:t>
      </w:r>
      <w:r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1EE0FFD7" w14:textId="1EF004FC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Lunch wine （Sparkling, White, Red）</w:t>
      </w:r>
      <w:r w:rsidR="00F17966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Bottle ￥</w:t>
      </w:r>
      <w:r w:rsidR="0096353D">
        <w:rPr>
          <w:rFonts w:ascii="BIZ UDPゴシック" w:eastAsia="BIZ UDPゴシック" w:hAnsi="BIZ UDPゴシック" w:hint="eastAsia"/>
          <w:sz w:val="24"/>
          <w:szCs w:val="24"/>
        </w:rPr>
        <w:t>4</w:t>
      </w:r>
      <w:r>
        <w:rPr>
          <w:rFonts w:ascii="BIZ UDPゴシック" w:eastAsia="BIZ UDPゴシック" w:hAnsi="BIZ UDPゴシック" w:hint="eastAsia"/>
          <w:sz w:val="24"/>
          <w:szCs w:val="24"/>
        </w:rPr>
        <w:t>,</w:t>
      </w:r>
      <w:r w:rsidR="0096353D">
        <w:rPr>
          <w:rFonts w:ascii="BIZ UDPゴシック" w:eastAsia="BIZ UDPゴシック" w:hAnsi="BIZ UDPゴシック" w:hint="eastAsia"/>
          <w:sz w:val="24"/>
          <w:szCs w:val="24"/>
        </w:rPr>
        <w:t>5</w:t>
      </w:r>
      <w:r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49D703CB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C18A21B" w14:textId="0DEFF6AD" w:rsidR="000E6F97" w:rsidRPr="00171C58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171C58">
        <w:rPr>
          <w:rFonts w:ascii="BIZ UDPゴシック" w:eastAsia="BIZ UDPゴシック" w:hAnsi="BIZ UDPゴシック" w:hint="eastAsia"/>
          <w:sz w:val="18"/>
          <w:szCs w:val="18"/>
        </w:rPr>
        <w:t>※ノンアルコールワイン（スパークリング、白、赤）のご用意もございます。</w:t>
      </w:r>
    </w:p>
    <w:p w14:paraId="780FB4B4" w14:textId="77777777" w:rsidR="000E6F97" w:rsidRPr="00171C58" w:rsidRDefault="000E6F97" w:rsidP="000E6F97">
      <w:pPr>
        <w:tabs>
          <w:tab w:val="right" w:pos="8051"/>
        </w:tabs>
        <w:snapToGrid w:val="0"/>
        <w:spacing w:line="0" w:lineRule="atLeast"/>
        <w:ind w:firstLineChars="100" w:firstLine="18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171C58">
        <w:rPr>
          <w:rFonts w:ascii="BIZ UDPゴシック" w:eastAsia="BIZ UDPゴシック" w:hAnsi="BIZ UDPゴシック"/>
          <w:sz w:val="18"/>
          <w:szCs w:val="18"/>
        </w:rPr>
        <w:t>Non-alcoholic wines (sparkling, white and red) are also available.</w:t>
      </w:r>
    </w:p>
    <w:p w14:paraId="0B50BB5A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33302158" w14:textId="46900EB3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・ビール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96353D">
        <w:rPr>
          <w:rFonts w:ascii="BIZ UDPゴシック" w:eastAsia="BIZ UDPゴシック" w:hAnsi="BIZ UDPゴシック" w:hint="eastAsia"/>
          <w:sz w:val="24"/>
          <w:szCs w:val="24"/>
        </w:rPr>
        <w:t>8</w:t>
      </w:r>
      <w:r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587C08E8" w14:textId="7AA38DAE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Beer</w:t>
      </w:r>
      <w:r w:rsidR="00F17966">
        <w:rPr>
          <w:rFonts w:ascii="BIZ UDPゴシック" w:eastAsia="BIZ UDPゴシック" w:hAnsi="BIZ UDPゴシック"/>
          <w:sz w:val="24"/>
          <w:szCs w:val="24"/>
        </w:rPr>
        <w:tab/>
      </w:r>
      <w:r w:rsidR="00F17966">
        <w:rPr>
          <w:rFonts w:ascii="BIZ UDPゴシック" w:eastAsia="BIZ UDPゴシック" w:hAnsi="BIZ UDPゴシック" w:hint="eastAsia"/>
          <w:sz w:val="24"/>
          <w:szCs w:val="24"/>
        </w:rPr>
        <w:t>Half size \500</w:t>
      </w:r>
    </w:p>
    <w:p w14:paraId="659DF4EA" w14:textId="77777777" w:rsidR="0096353D" w:rsidRPr="000E6F97" w:rsidRDefault="0096353D" w:rsidP="0096353D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77C9A639" w14:textId="1EDC09C9" w:rsidR="0096353D" w:rsidRDefault="0096353D" w:rsidP="0096353D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・季節のスパークリングカクテル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￥1,000</w:t>
      </w:r>
    </w:p>
    <w:p w14:paraId="0DFAC428" w14:textId="7DDF10DF" w:rsidR="0096353D" w:rsidRDefault="0096353D" w:rsidP="0096353D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BALCONE original sparkling cocktail</w:t>
      </w:r>
    </w:p>
    <w:p w14:paraId="296E8140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2B49E9EA" w14:textId="06998695" w:rsidR="000E6F97" w:rsidRPr="00AC5899" w:rsidRDefault="000E6F97" w:rsidP="000E6F97">
      <w:pPr>
        <w:tabs>
          <w:tab w:val="right" w:pos="8051"/>
        </w:tabs>
        <w:snapToGrid w:val="0"/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AC5899">
        <w:rPr>
          <w:rFonts w:ascii="BIZ UDPゴシック" w:eastAsia="BIZ UDPゴシック" w:hAnsi="BIZ UDPゴシック" w:hint="eastAsia"/>
          <w:sz w:val="24"/>
          <w:szCs w:val="24"/>
        </w:rPr>
        <w:t>・ワイン6種フリーフロー 120分（90分L.O）</w:t>
      </w:r>
      <w:r w:rsidRPr="00AC5899">
        <w:rPr>
          <w:rFonts w:ascii="BIZ UDPゴシック" w:eastAsia="BIZ UDPゴシック" w:hAnsi="BIZ UDPゴシック"/>
          <w:sz w:val="24"/>
          <w:szCs w:val="24"/>
        </w:rPr>
        <w:tab/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96353D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>,</w:t>
      </w:r>
      <w:r w:rsidR="0096353D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4D9F8402" w14:textId="77777777" w:rsidR="000E6F97" w:rsidRPr="00AC5899" w:rsidRDefault="000E6F97" w:rsidP="000E6F97">
      <w:pPr>
        <w:snapToGrid w:val="0"/>
        <w:spacing w:line="0" w:lineRule="atLeast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C5899">
        <w:rPr>
          <w:rFonts w:ascii="BIZ UDPゴシック" w:eastAsia="BIZ UDPゴシック" w:hAnsi="BIZ UDPゴシック"/>
          <w:sz w:val="24"/>
          <w:szCs w:val="24"/>
        </w:rPr>
        <w:t xml:space="preserve">6 </w:t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>kinds</w:t>
      </w:r>
      <w:r w:rsidRPr="00AC5899">
        <w:rPr>
          <w:rFonts w:ascii="BIZ UDPゴシック" w:eastAsia="BIZ UDPゴシック" w:hAnsi="BIZ UDPゴシック"/>
          <w:sz w:val="24"/>
          <w:szCs w:val="24"/>
        </w:rPr>
        <w:t xml:space="preserve"> of wine</w:t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AC5899">
        <w:rPr>
          <w:rFonts w:ascii="BIZ UDPゴシック" w:eastAsia="BIZ UDPゴシック" w:hAnsi="BIZ UDPゴシック"/>
          <w:sz w:val="24"/>
          <w:szCs w:val="24"/>
        </w:rPr>
        <w:t>free flow, 120 min (</w:t>
      </w:r>
      <w:r w:rsidRPr="00AC5899">
        <w:rPr>
          <w:rFonts w:ascii="BIZ UDPゴシック" w:eastAsia="BIZ UDPゴシック" w:hAnsi="BIZ UDPゴシック" w:hint="eastAsia"/>
          <w:sz w:val="24"/>
          <w:szCs w:val="24"/>
        </w:rPr>
        <w:t>L.O.</w:t>
      </w:r>
      <w:r w:rsidRPr="00AC5899">
        <w:rPr>
          <w:rFonts w:ascii="BIZ UDPゴシック" w:eastAsia="BIZ UDPゴシック" w:hAnsi="BIZ UDPゴシック"/>
          <w:sz w:val="24"/>
          <w:szCs w:val="24"/>
        </w:rPr>
        <w:t xml:space="preserve"> 90 min)</w:t>
      </w:r>
    </w:p>
    <w:p w14:paraId="0F614D58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5DF0EB9" w14:textId="77777777" w:rsidR="000E6F97" w:rsidRPr="00CB6D16" w:rsidRDefault="000E6F97" w:rsidP="000E6F97">
      <w:pPr>
        <w:tabs>
          <w:tab w:val="right" w:pos="9639"/>
        </w:tabs>
        <w:snapToGrid w:val="0"/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CB6D16">
        <w:rPr>
          <w:rFonts w:ascii="BIZ UDPゴシック" w:eastAsia="BIZ UDPゴシック" w:hAnsi="BIZ UDPゴシック" w:hint="eastAsia"/>
          <w:sz w:val="24"/>
          <w:szCs w:val="24"/>
        </w:rPr>
        <w:t>・【</w:t>
      </w:r>
      <w:r w:rsidRPr="00CB6D16">
        <w:rPr>
          <w:rFonts w:ascii="BIZ UDPゴシック" w:eastAsia="BIZ UDPゴシック" w:hAnsi="BIZ UDPゴシック"/>
          <w:sz w:val="24"/>
          <w:szCs w:val="24"/>
        </w:rPr>
        <w:t>BALCONEコース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厳選ペアリング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￥6,000</w:t>
      </w:r>
    </w:p>
    <w:p w14:paraId="6944C2BF" w14:textId="77777777" w:rsidR="000E6F97" w:rsidRPr="00CB6D16" w:rsidRDefault="000E6F97" w:rsidP="000E6F97">
      <w:pPr>
        <w:snapToGrid w:val="0"/>
        <w:spacing w:line="0" w:lineRule="atLeas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CB6D16">
        <w:rPr>
          <w:rFonts w:ascii="BIZ UDPゴシック" w:eastAsia="BIZ UDPゴシック" w:hAnsi="BIZ UDPゴシック" w:hint="eastAsia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sz w:val="24"/>
          <w:szCs w:val="24"/>
        </w:rPr>
        <w:t>Pranzo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 xml:space="preserve"> BALCONE】 </w:t>
      </w:r>
      <w:r>
        <w:rPr>
          <w:rFonts w:ascii="BIZ UDPゴシック" w:eastAsia="BIZ UDPゴシック" w:hAnsi="BIZ UDPゴシック" w:hint="eastAsia"/>
          <w:sz w:val="24"/>
          <w:szCs w:val="24"/>
        </w:rPr>
        <w:t>P</w:t>
      </w:r>
      <w:r w:rsidRPr="00CB6D16">
        <w:rPr>
          <w:rFonts w:ascii="BIZ UDPゴシック" w:eastAsia="BIZ UDPゴシック" w:hAnsi="BIZ UDPゴシック" w:hint="eastAsia"/>
          <w:sz w:val="24"/>
          <w:szCs w:val="24"/>
        </w:rPr>
        <w:t>airing</w:t>
      </w:r>
    </w:p>
    <w:p w14:paraId="19831C3D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</w:p>
    <w:p w14:paraId="22E0DB53" w14:textId="77777777" w:rsidR="000E6F97" w:rsidRPr="00580758" w:rsidRDefault="000E6F97" w:rsidP="000E6F97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ノン</w:t>
      </w:r>
      <w:r w:rsidRPr="00580758">
        <w:rPr>
          <w:rFonts w:ascii="BIZ UDPゴシック" w:eastAsia="BIZ UDPゴシック" w:hAnsi="BIZ UDPゴシック" w:hint="eastAsia"/>
          <w:sz w:val="28"/>
          <w:szCs w:val="28"/>
        </w:rPr>
        <w:t>アルコール飲料</w:t>
      </w:r>
    </w:p>
    <w:p w14:paraId="274AB507" w14:textId="77777777" w:rsidR="000E6F97" w:rsidRPr="00580758" w:rsidRDefault="000E6F97" w:rsidP="000E6F97">
      <w:pPr>
        <w:tabs>
          <w:tab w:val="right" w:pos="8051"/>
        </w:tabs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Non-a</w:t>
      </w:r>
      <w:r w:rsidRPr="00580758">
        <w:rPr>
          <w:rFonts w:ascii="BIZ UDPゴシック" w:eastAsia="BIZ UDPゴシック" w:hAnsi="BIZ UDPゴシック"/>
          <w:sz w:val="28"/>
          <w:szCs w:val="28"/>
        </w:rPr>
        <w:t>lcoholic drinks</w:t>
      </w:r>
    </w:p>
    <w:p w14:paraId="780F9805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0947E6CA" w14:textId="6639811B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・ココファーム ブドウ酢ソーダ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F17966">
        <w:rPr>
          <w:rFonts w:ascii="BIZ UDPゴシック" w:eastAsia="BIZ UDPゴシック" w:hAnsi="BIZ UDPゴシック" w:hint="eastAsia"/>
          <w:sz w:val="24"/>
          <w:szCs w:val="24"/>
        </w:rPr>
        <w:t>6</w:t>
      </w:r>
      <w:r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266D874F" w14:textId="77777777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47819">
        <w:rPr>
          <w:rFonts w:ascii="BIZ UDPゴシック" w:eastAsia="BIZ UDPゴシック" w:hAnsi="BIZ UDPゴシック"/>
          <w:sz w:val="24"/>
          <w:szCs w:val="24"/>
        </w:rPr>
        <w:t xml:space="preserve">Coco </w:t>
      </w:r>
      <w:r>
        <w:rPr>
          <w:rFonts w:ascii="BIZ UDPゴシック" w:eastAsia="BIZ UDPゴシック" w:hAnsi="BIZ UDPゴシック" w:hint="eastAsia"/>
          <w:sz w:val="24"/>
          <w:szCs w:val="24"/>
        </w:rPr>
        <w:t>f</w:t>
      </w:r>
      <w:r w:rsidRPr="00647819">
        <w:rPr>
          <w:rFonts w:ascii="BIZ UDPゴシック" w:eastAsia="BIZ UDPゴシック" w:hAnsi="BIZ UDPゴシック"/>
          <w:sz w:val="24"/>
          <w:szCs w:val="24"/>
        </w:rPr>
        <w:t xml:space="preserve">arm </w:t>
      </w:r>
      <w:r>
        <w:rPr>
          <w:rFonts w:ascii="BIZ UDPゴシック" w:eastAsia="BIZ UDPゴシック" w:hAnsi="BIZ UDPゴシック" w:hint="eastAsia"/>
          <w:sz w:val="24"/>
          <w:szCs w:val="24"/>
        </w:rPr>
        <w:t>g</w:t>
      </w:r>
      <w:r w:rsidRPr="00647819">
        <w:rPr>
          <w:rFonts w:ascii="BIZ UDPゴシック" w:eastAsia="BIZ UDPゴシック" w:hAnsi="BIZ UDPゴシック"/>
          <w:sz w:val="24"/>
          <w:szCs w:val="24"/>
        </w:rPr>
        <w:t xml:space="preserve">rape </w:t>
      </w:r>
      <w:r>
        <w:rPr>
          <w:rFonts w:ascii="BIZ UDPゴシック" w:eastAsia="BIZ UDPゴシック" w:hAnsi="BIZ UDPゴシック" w:hint="eastAsia"/>
          <w:sz w:val="24"/>
          <w:szCs w:val="24"/>
        </w:rPr>
        <w:t>v</w:t>
      </w:r>
      <w:r w:rsidRPr="00647819">
        <w:rPr>
          <w:rFonts w:ascii="BIZ UDPゴシック" w:eastAsia="BIZ UDPゴシック" w:hAnsi="BIZ UDPゴシック"/>
          <w:sz w:val="24"/>
          <w:szCs w:val="24"/>
        </w:rPr>
        <w:t xml:space="preserve">inegar </w:t>
      </w:r>
      <w:r>
        <w:rPr>
          <w:rFonts w:ascii="BIZ UDPゴシック" w:eastAsia="BIZ UDPゴシック" w:hAnsi="BIZ UDPゴシック" w:hint="eastAsia"/>
          <w:sz w:val="24"/>
          <w:szCs w:val="24"/>
        </w:rPr>
        <w:t>s</w:t>
      </w:r>
      <w:r w:rsidRPr="00647819">
        <w:rPr>
          <w:rFonts w:ascii="BIZ UDPゴシック" w:eastAsia="BIZ UDPゴシック" w:hAnsi="BIZ UDPゴシック"/>
          <w:sz w:val="24"/>
          <w:szCs w:val="24"/>
        </w:rPr>
        <w:t>oda</w:t>
      </w:r>
    </w:p>
    <w:p w14:paraId="1B8B1FD3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E2E56F3" w14:textId="6495271B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・ブラッドオレンジ ジュース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4D20D8">
        <w:rPr>
          <w:rFonts w:ascii="BIZ UDPゴシック" w:eastAsia="BIZ UDPゴシック" w:hAnsi="BIZ UDPゴシック" w:hint="eastAsia"/>
          <w:sz w:val="24"/>
          <w:szCs w:val="24"/>
        </w:rPr>
        <w:t>6</w:t>
      </w:r>
      <w:r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32CA9F1D" w14:textId="77777777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47819">
        <w:rPr>
          <w:rFonts w:ascii="BIZ UDPゴシック" w:eastAsia="BIZ UDPゴシック" w:hAnsi="BIZ UDPゴシック"/>
          <w:sz w:val="24"/>
          <w:szCs w:val="24"/>
        </w:rPr>
        <w:t xml:space="preserve">Blood </w:t>
      </w:r>
      <w:r>
        <w:rPr>
          <w:rFonts w:ascii="BIZ UDPゴシック" w:eastAsia="BIZ UDPゴシック" w:hAnsi="BIZ UDPゴシック" w:hint="eastAsia"/>
          <w:sz w:val="24"/>
          <w:szCs w:val="24"/>
        </w:rPr>
        <w:t>o</w:t>
      </w:r>
      <w:r w:rsidRPr="00647819">
        <w:rPr>
          <w:rFonts w:ascii="BIZ UDPゴシック" w:eastAsia="BIZ UDPゴシック" w:hAnsi="BIZ UDPゴシック"/>
          <w:sz w:val="24"/>
          <w:szCs w:val="24"/>
        </w:rPr>
        <w:t xml:space="preserve">range </w:t>
      </w:r>
      <w:r>
        <w:rPr>
          <w:rFonts w:ascii="BIZ UDPゴシック" w:eastAsia="BIZ UDPゴシック" w:hAnsi="BIZ UDPゴシック" w:hint="eastAsia"/>
          <w:sz w:val="24"/>
          <w:szCs w:val="24"/>
        </w:rPr>
        <w:t>j</w:t>
      </w:r>
      <w:r w:rsidRPr="00647819">
        <w:rPr>
          <w:rFonts w:ascii="BIZ UDPゴシック" w:eastAsia="BIZ UDPゴシック" w:hAnsi="BIZ UDPゴシック"/>
          <w:sz w:val="24"/>
          <w:szCs w:val="24"/>
        </w:rPr>
        <w:t>uice</w:t>
      </w:r>
    </w:p>
    <w:p w14:paraId="43509008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7B8F01E" w14:textId="2269DF43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・ピーチ ジュース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4D20D8">
        <w:rPr>
          <w:rFonts w:ascii="BIZ UDPゴシック" w:eastAsia="BIZ UDPゴシック" w:hAnsi="BIZ UDPゴシック" w:hint="eastAsia"/>
          <w:sz w:val="24"/>
          <w:szCs w:val="24"/>
        </w:rPr>
        <w:t>6</w:t>
      </w:r>
      <w:r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2CE074A8" w14:textId="77777777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Peach</w:t>
      </w:r>
      <w:r w:rsidRPr="00647819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j</w:t>
      </w:r>
      <w:r w:rsidRPr="00647819">
        <w:rPr>
          <w:rFonts w:ascii="BIZ UDPゴシック" w:eastAsia="BIZ UDPゴシック" w:hAnsi="BIZ UDPゴシック"/>
          <w:sz w:val="24"/>
          <w:szCs w:val="24"/>
        </w:rPr>
        <w:t>uice</w:t>
      </w:r>
    </w:p>
    <w:p w14:paraId="04B26D75" w14:textId="77777777" w:rsidR="000E6F97" w:rsidRP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B5F9793" w14:textId="6675D319" w:rsidR="000E6F97" w:rsidRPr="00647819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47819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ウーロン茶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￥</w:t>
      </w:r>
      <w:r w:rsidR="004D20D8">
        <w:rPr>
          <w:rFonts w:ascii="BIZ UDPゴシック" w:eastAsia="BIZ UDPゴシック" w:hAnsi="BIZ UDPゴシック" w:hint="eastAsia"/>
          <w:sz w:val="24"/>
          <w:szCs w:val="24"/>
        </w:rPr>
        <w:t>6</w:t>
      </w:r>
      <w:r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3D4698F3" w14:textId="77777777" w:rsidR="000E6F97" w:rsidRDefault="000E6F97" w:rsidP="000E6F97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4781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Oolong tea</w:t>
      </w:r>
    </w:p>
    <w:p w14:paraId="4951C94F" w14:textId="52A68B2C" w:rsidR="000E6F97" w:rsidRDefault="000E6F97" w:rsidP="004D20D8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318BF37" w14:textId="07A3A14B" w:rsidR="006E56D0" w:rsidRDefault="00EA3D48" w:rsidP="004D20D8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 w:rsidR="00060723">
        <w:rPr>
          <w:rFonts w:ascii="BIZ UDPゴシック" w:eastAsia="BIZ UDPゴシック" w:hAnsi="BIZ UDPゴシック" w:hint="eastAsia"/>
          <w:sz w:val="24"/>
          <w:szCs w:val="24"/>
        </w:rPr>
        <w:t>Ask more</w:t>
      </w:r>
    </w:p>
    <w:p w14:paraId="508F4E15" w14:textId="77777777" w:rsidR="006E56D0" w:rsidRPr="00764901" w:rsidRDefault="006E56D0" w:rsidP="004D20D8">
      <w:pPr>
        <w:tabs>
          <w:tab w:val="right" w:pos="8051"/>
        </w:tabs>
        <w:snapToGrid w:val="0"/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6E56D0" w:rsidRPr="00764901" w:rsidSect="007D0953">
      <w:footerReference w:type="default" r:id="rId8"/>
      <w:pgSz w:w="10319" w:h="14572" w:code="13"/>
      <w:pgMar w:top="1134" w:right="1134" w:bottom="567" w:left="1134" w:header="851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85E0" w14:textId="77777777" w:rsidR="00D94B36" w:rsidRDefault="00D94B36" w:rsidP="00CC792F">
      <w:r>
        <w:separator/>
      </w:r>
    </w:p>
  </w:endnote>
  <w:endnote w:type="continuationSeparator" w:id="0">
    <w:p w14:paraId="6160C36A" w14:textId="77777777" w:rsidR="00D94B36" w:rsidRDefault="00D94B36" w:rsidP="00C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B04B" w14:textId="2DBF7B8D" w:rsidR="006146D4" w:rsidRPr="006146D4" w:rsidRDefault="006146D4" w:rsidP="006146D4">
    <w:pPr>
      <w:pStyle w:val="a5"/>
      <w:jc w:val="center"/>
      <w:rPr>
        <w:rFonts w:ascii="BIZ UDPゴシック" w:eastAsia="BIZ UDPゴシック" w:hAnsi="BIZ UDPゴシック"/>
        <w:sz w:val="18"/>
        <w:szCs w:val="18"/>
      </w:rPr>
    </w:pPr>
    <w:r w:rsidRPr="006146D4">
      <w:rPr>
        <w:rFonts w:ascii="BIZ UDPゴシック" w:eastAsia="BIZ UDPゴシック" w:hAnsi="BIZ UDPゴシック" w:hint="eastAsia"/>
        <w:sz w:val="18"/>
        <w:szCs w:val="18"/>
      </w:rPr>
      <w:t>表示価格は消費税とサービス料を含みます。</w:t>
    </w:r>
  </w:p>
  <w:p w14:paraId="0B18AFCE" w14:textId="1565CE83" w:rsidR="006146D4" w:rsidRPr="006146D4" w:rsidRDefault="006146D4" w:rsidP="006146D4">
    <w:pPr>
      <w:pStyle w:val="a5"/>
      <w:jc w:val="center"/>
      <w:rPr>
        <w:rFonts w:ascii="BIZ UDPゴシック" w:eastAsia="BIZ UDPゴシック" w:hAnsi="BIZ UDPゴシック"/>
        <w:sz w:val="18"/>
        <w:szCs w:val="18"/>
      </w:rPr>
    </w:pPr>
    <w:r w:rsidRPr="006146D4">
      <w:rPr>
        <w:rFonts w:ascii="BIZ UDPゴシック" w:eastAsia="BIZ UDPゴシック" w:hAnsi="BIZ UDPゴシック"/>
        <w:sz w:val="18"/>
        <w:szCs w:val="18"/>
      </w:rPr>
      <w:t>Prices shown include tax and service charge.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EB744" w14:textId="77777777" w:rsidR="00D94B36" w:rsidRDefault="00D94B36" w:rsidP="00CC792F">
      <w:r>
        <w:separator/>
      </w:r>
    </w:p>
  </w:footnote>
  <w:footnote w:type="continuationSeparator" w:id="0">
    <w:p w14:paraId="61DE3A6A" w14:textId="77777777" w:rsidR="00D94B36" w:rsidRDefault="00D94B36" w:rsidP="00CC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0"/>
    <w:rsid w:val="00010938"/>
    <w:rsid w:val="00011133"/>
    <w:rsid w:val="00013F95"/>
    <w:rsid w:val="00060723"/>
    <w:rsid w:val="00067F47"/>
    <w:rsid w:val="000830E5"/>
    <w:rsid w:val="000857E1"/>
    <w:rsid w:val="00094CE4"/>
    <w:rsid w:val="000D5BD2"/>
    <w:rsid w:val="000D76FF"/>
    <w:rsid w:val="000E6F97"/>
    <w:rsid w:val="000F168C"/>
    <w:rsid w:val="000F324C"/>
    <w:rsid w:val="000F4B92"/>
    <w:rsid w:val="0011277B"/>
    <w:rsid w:val="00123E11"/>
    <w:rsid w:val="0012493F"/>
    <w:rsid w:val="001468F8"/>
    <w:rsid w:val="00161489"/>
    <w:rsid w:val="001676C4"/>
    <w:rsid w:val="0017035E"/>
    <w:rsid w:val="00171C58"/>
    <w:rsid w:val="00182808"/>
    <w:rsid w:val="00186F8A"/>
    <w:rsid w:val="001874ED"/>
    <w:rsid w:val="001931D2"/>
    <w:rsid w:val="001A6F8F"/>
    <w:rsid w:val="001D0D13"/>
    <w:rsid w:val="001D3304"/>
    <w:rsid w:val="002101E6"/>
    <w:rsid w:val="00226175"/>
    <w:rsid w:val="00227A4D"/>
    <w:rsid w:val="002328B5"/>
    <w:rsid w:val="00247DD7"/>
    <w:rsid w:val="002650E6"/>
    <w:rsid w:val="00283D27"/>
    <w:rsid w:val="002A67A6"/>
    <w:rsid w:val="002B742D"/>
    <w:rsid w:val="002C7E9A"/>
    <w:rsid w:val="002E186F"/>
    <w:rsid w:val="002F45B4"/>
    <w:rsid w:val="00321341"/>
    <w:rsid w:val="0035692D"/>
    <w:rsid w:val="003700D5"/>
    <w:rsid w:val="003A24E9"/>
    <w:rsid w:val="003F4924"/>
    <w:rsid w:val="00441FC3"/>
    <w:rsid w:val="00456273"/>
    <w:rsid w:val="004575E4"/>
    <w:rsid w:val="004A28BC"/>
    <w:rsid w:val="004A5FB3"/>
    <w:rsid w:val="004A71AA"/>
    <w:rsid w:val="004B1023"/>
    <w:rsid w:val="004B2ABA"/>
    <w:rsid w:val="004B72DA"/>
    <w:rsid w:val="004C1852"/>
    <w:rsid w:val="004D0CE7"/>
    <w:rsid w:val="004D20D8"/>
    <w:rsid w:val="004F596D"/>
    <w:rsid w:val="005051AA"/>
    <w:rsid w:val="00505B44"/>
    <w:rsid w:val="0053246D"/>
    <w:rsid w:val="00535F77"/>
    <w:rsid w:val="00580758"/>
    <w:rsid w:val="0059778F"/>
    <w:rsid w:val="005A0A9A"/>
    <w:rsid w:val="006146D4"/>
    <w:rsid w:val="00617448"/>
    <w:rsid w:val="00625721"/>
    <w:rsid w:val="006273C1"/>
    <w:rsid w:val="00647819"/>
    <w:rsid w:val="006563B4"/>
    <w:rsid w:val="00680B69"/>
    <w:rsid w:val="00683148"/>
    <w:rsid w:val="00684487"/>
    <w:rsid w:val="00684C1C"/>
    <w:rsid w:val="006E56D0"/>
    <w:rsid w:val="007112A2"/>
    <w:rsid w:val="0072482C"/>
    <w:rsid w:val="00751DEC"/>
    <w:rsid w:val="007546A0"/>
    <w:rsid w:val="00756A5A"/>
    <w:rsid w:val="007612B7"/>
    <w:rsid w:val="00764901"/>
    <w:rsid w:val="00766619"/>
    <w:rsid w:val="00776538"/>
    <w:rsid w:val="007B2158"/>
    <w:rsid w:val="007D0953"/>
    <w:rsid w:val="007D5FAD"/>
    <w:rsid w:val="008502ED"/>
    <w:rsid w:val="00860613"/>
    <w:rsid w:val="00865950"/>
    <w:rsid w:val="008F10F1"/>
    <w:rsid w:val="008F1454"/>
    <w:rsid w:val="008F56B4"/>
    <w:rsid w:val="00945E5C"/>
    <w:rsid w:val="00957B90"/>
    <w:rsid w:val="009613B8"/>
    <w:rsid w:val="0096353D"/>
    <w:rsid w:val="00987255"/>
    <w:rsid w:val="009C0A30"/>
    <w:rsid w:val="009E2017"/>
    <w:rsid w:val="00A03897"/>
    <w:rsid w:val="00A10941"/>
    <w:rsid w:val="00A2541C"/>
    <w:rsid w:val="00A4784C"/>
    <w:rsid w:val="00A57546"/>
    <w:rsid w:val="00A64360"/>
    <w:rsid w:val="00A7411B"/>
    <w:rsid w:val="00A81AD6"/>
    <w:rsid w:val="00AA66DC"/>
    <w:rsid w:val="00AB3E58"/>
    <w:rsid w:val="00AC5899"/>
    <w:rsid w:val="00AE103A"/>
    <w:rsid w:val="00AE151B"/>
    <w:rsid w:val="00AF7FB1"/>
    <w:rsid w:val="00B158C4"/>
    <w:rsid w:val="00B20A5B"/>
    <w:rsid w:val="00B27E3A"/>
    <w:rsid w:val="00B652D3"/>
    <w:rsid w:val="00BA2325"/>
    <w:rsid w:val="00BC5EC0"/>
    <w:rsid w:val="00BE63F2"/>
    <w:rsid w:val="00BF6A1E"/>
    <w:rsid w:val="00C013C7"/>
    <w:rsid w:val="00C04EA0"/>
    <w:rsid w:val="00C36989"/>
    <w:rsid w:val="00C64109"/>
    <w:rsid w:val="00C93260"/>
    <w:rsid w:val="00C93866"/>
    <w:rsid w:val="00CB39F3"/>
    <w:rsid w:val="00CC12F5"/>
    <w:rsid w:val="00CC4442"/>
    <w:rsid w:val="00CC792F"/>
    <w:rsid w:val="00CF4EA4"/>
    <w:rsid w:val="00D432B1"/>
    <w:rsid w:val="00D53D63"/>
    <w:rsid w:val="00D63F2E"/>
    <w:rsid w:val="00D94B36"/>
    <w:rsid w:val="00DB06E4"/>
    <w:rsid w:val="00DC5289"/>
    <w:rsid w:val="00DC6138"/>
    <w:rsid w:val="00DE6A44"/>
    <w:rsid w:val="00DF77EC"/>
    <w:rsid w:val="00E06C25"/>
    <w:rsid w:val="00E306C8"/>
    <w:rsid w:val="00E41779"/>
    <w:rsid w:val="00E44099"/>
    <w:rsid w:val="00E4619D"/>
    <w:rsid w:val="00E711CD"/>
    <w:rsid w:val="00E7195F"/>
    <w:rsid w:val="00E81CF7"/>
    <w:rsid w:val="00EA24A2"/>
    <w:rsid w:val="00EA3D48"/>
    <w:rsid w:val="00F17966"/>
    <w:rsid w:val="00F243FC"/>
    <w:rsid w:val="00F6152E"/>
    <w:rsid w:val="00F9764A"/>
    <w:rsid w:val="00F97B1D"/>
    <w:rsid w:val="00FA2815"/>
    <w:rsid w:val="00FC74B7"/>
    <w:rsid w:val="00FD368F"/>
    <w:rsid w:val="00FD592C"/>
    <w:rsid w:val="00FF6C4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0E7C0"/>
  <w15:chartTrackingRefBased/>
  <w15:docId w15:val="{41595E54-014F-458B-A30F-80EF006D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92F"/>
  </w:style>
  <w:style w:type="paragraph" w:styleId="a5">
    <w:name w:val="footer"/>
    <w:basedOn w:val="a"/>
    <w:link w:val="a6"/>
    <w:uiPriority w:val="99"/>
    <w:unhideWhenUsed/>
    <w:rsid w:val="00CC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236E-6F13-4998-BC17-0E063280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大沼 俊樹</dc:creator>
  <cp:keywords/>
  <dc:description/>
  <cp:lastModifiedBy>生井 和樹</cp:lastModifiedBy>
  <cp:revision>40</cp:revision>
  <cp:lastPrinted>2025-07-31T07:37:00Z</cp:lastPrinted>
  <dcterms:created xsi:type="dcterms:W3CDTF">2025-05-09T06:47:00Z</dcterms:created>
  <dcterms:modified xsi:type="dcterms:W3CDTF">2025-07-31T07:44:00Z</dcterms:modified>
</cp:coreProperties>
</file>