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031B" w14:textId="77777777" w:rsidR="005F427A" w:rsidRDefault="005F427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bookmarkStart w:id="0" w:name="_Hlk187007753"/>
    </w:p>
    <w:p w14:paraId="231C53E5" w14:textId="77777777" w:rsidR="005F427A" w:rsidRDefault="005F427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5E3466D5" w14:textId="77777777" w:rsidR="005F427A" w:rsidRDefault="005F427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6427CD8D" w14:textId="77777777" w:rsidR="005F427A" w:rsidRDefault="005F427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40F0B7DB" w14:textId="1B59EEB8" w:rsid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Century" w:eastAsia="Meiryo UI" w:hAnsi="Century"/>
          <w:noProof/>
          <w:sz w:val="32"/>
          <w:szCs w:val="32"/>
        </w:rPr>
        <w:drawing>
          <wp:inline distT="0" distB="0" distL="0" distR="0" wp14:anchorId="2BD8FB98" wp14:editId="00F395BB">
            <wp:extent cx="4229100" cy="1173480"/>
            <wp:effectExtent l="0" t="0" r="0" b="7620"/>
            <wp:docPr id="1606080923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A11A4" w14:textId="77777777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C13AC8C" w14:textId="77777777" w:rsid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66C5A0AB" w14:textId="77777777" w:rsidR="0032436A" w:rsidRPr="00CB6D16" w:rsidRDefault="0032436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9CF6D53" w14:textId="407876A8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>
        <w:rPr>
          <w:rFonts w:ascii="BIZ UDPゴシック" w:eastAsia="BIZ UDPゴシック" w:hAnsi="BIZ UDPゴシック" w:hint="eastAsia"/>
          <w:b/>
          <w:bCs/>
          <w:sz w:val="56"/>
          <w:szCs w:val="56"/>
        </w:rPr>
        <w:t>DINNER</w:t>
      </w:r>
    </w:p>
    <w:p w14:paraId="45A1C35F" w14:textId="14B312A8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CB6D16">
        <w:rPr>
          <w:rFonts w:ascii="BIZ UDPゴシック" w:eastAsia="BIZ UDPゴシック" w:hAnsi="BIZ UDPゴシック" w:hint="eastAsia"/>
          <w:sz w:val="40"/>
          <w:szCs w:val="40"/>
        </w:rPr>
        <w:t>1</w:t>
      </w:r>
      <w:r>
        <w:rPr>
          <w:rFonts w:ascii="BIZ UDPゴシック" w:eastAsia="BIZ UDPゴシック" w:hAnsi="BIZ UDPゴシック" w:hint="eastAsia"/>
          <w:sz w:val="40"/>
          <w:szCs w:val="40"/>
        </w:rPr>
        <w:t>7</w:t>
      </w:r>
      <w:r w:rsidRPr="00CB6D16">
        <w:rPr>
          <w:rFonts w:ascii="BIZ UDPゴシック" w:eastAsia="BIZ UDPゴシック" w:hAnsi="BIZ UDPゴシック" w:hint="eastAsia"/>
          <w:sz w:val="40"/>
          <w:szCs w:val="40"/>
        </w:rPr>
        <w:t>：30-</w:t>
      </w:r>
      <w:r>
        <w:rPr>
          <w:rFonts w:ascii="BIZ UDPゴシック" w:eastAsia="BIZ UDPゴシック" w:hAnsi="BIZ UDPゴシック" w:hint="eastAsia"/>
          <w:sz w:val="40"/>
          <w:szCs w:val="40"/>
        </w:rPr>
        <w:t>22</w:t>
      </w:r>
      <w:r w:rsidRPr="00CB6D16">
        <w:rPr>
          <w:rFonts w:ascii="BIZ UDPゴシック" w:eastAsia="BIZ UDPゴシック" w:hAnsi="BIZ UDPゴシック" w:hint="eastAsia"/>
          <w:sz w:val="40"/>
          <w:szCs w:val="40"/>
        </w:rPr>
        <w:t>：</w:t>
      </w:r>
      <w:r>
        <w:rPr>
          <w:rFonts w:ascii="BIZ UDPゴシック" w:eastAsia="BIZ UDPゴシック" w:hAnsi="BIZ UDPゴシック" w:hint="eastAsia"/>
          <w:sz w:val="40"/>
          <w:szCs w:val="40"/>
        </w:rPr>
        <w:t>3</w:t>
      </w:r>
      <w:r w:rsidRPr="00CB6D16">
        <w:rPr>
          <w:rFonts w:ascii="BIZ UDPゴシック" w:eastAsia="BIZ UDPゴシック" w:hAnsi="BIZ UDPゴシック" w:hint="eastAsia"/>
          <w:sz w:val="40"/>
          <w:szCs w:val="40"/>
        </w:rPr>
        <w:t>0（L.O.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 21</w:t>
      </w:r>
      <w:r w:rsidRPr="00CB6D16">
        <w:rPr>
          <w:rFonts w:ascii="BIZ UDPゴシック" w:eastAsia="BIZ UDPゴシック" w:hAnsi="BIZ UDPゴシック" w:hint="eastAsia"/>
          <w:sz w:val="40"/>
          <w:szCs w:val="40"/>
        </w:rPr>
        <w:t>:00）</w:t>
      </w:r>
    </w:p>
    <w:p w14:paraId="69D0F285" w14:textId="77777777" w:rsid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8B6A9A9" w14:textId="77777777" w:rsidR="0032436A" w:rsidRPr="00CB6D16" w:rsidRDefault="0032436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B3AE4FF" w14:textId="2AD60275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B6D16">
        <w:rPr>
          <w:rFonts w:ascii="BIZ UDPゴシック" w:eastAsia="BIZ UDPゴシック" w:hAnsi="BIZ UDPゴシック" w:hint="eastAsia"/>
          <w:sz w:val="28"/>
          <w:szCs w:val="28"/>
        </w:rPr>
        <w:t>※全てのコースにはパンが付きます。</w:t>
      </w:r>
    </w:p>
    <w:p w14:paraId="5D6FCC59" w14:textId="2570B6A3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B6D16">
        <w:rPr>
          <w:rFonts w:ascii="BIZ UDPゴシック" w:eastAsia="BIZ UDPゴシック" w:hAnsi="BIZ UDPゴシック" w:hint="eastAsia"/>
          <w:sz w:val="28"/>
          <w:szCs w:val="28"/>
        </w:rPr>
        <w:t>All courses come with bread.</w:t>
      </w:r>
    </w:p>
    <w:p w14:paraId="24FF57A3" w14:textId="77777777" w:rsidR="00CB6D16" w:rsidRPr="00CB3DC8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2D1D1DE" w14:textId="0ACEFE48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B6D16">
        <w:rPr>
          <w:rFonts w:ascii="BIZ UDPゴシック" w:eastAsia="BIZ UDPゴシック" w:hAnsi="BIZ UDPゴシック" w:hint="eastAsia"/>
          <w:sz w:val="28"/>
          <w:szCs w:val="28"/>
        </w:rPr>
        <w:t>※</w:t>
      </w:r>
      <w:r>
        <w:rPr>
          <w:rFonts w:ascii="BIZ UDPゴシック" w:eastAsia="BIZ UDPゴシック" w:hAnsi="BIZ UDPゴシック" w:hint="eastAsia"/>
          <w:sz w:val="28"/>
          <w:szCs w:val="28"/>
        </w:rPr>
        <w:t>コースの</w:t>
      </w:r>
      <w:r w:rsidRPr="00CB6D16">
        <w:rPr>
          <w:rFonts w:ascii="BIZ UDPゴシック" w:eastAsia="BIZ UDPゴシック" w:hAnsi="BIZ UDPゴシック" w:hint="eastAsia"/>
          <w:sz w:val="28"/>
          <w:szCs w:val="28"/>
        </w:rPr>
        <w:t>デザートには食後のお飲み物が付きます。</w:t>
      </w:r>
    </w:p>
    <w:p w14:paraId="766D20B0" w14:textId="6456A3EE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B6D16">
        <w:rPr>
          <w:rFonts w:ascii="BIZ UDPゴシック" w:eastAsia="BIZ UDPゴシック" w:hAnsi="BIZ UDPゴシック"/>
          <w:sz w:val="28"/>
          <w:szCs w:val="28"/>
        </w:rPr>
        <w:t>The course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d</w:t>
      </w:r>
      <w:r w:rsidRPr="00CB6D16">
        <w:rPr>
          <w:rFonts w:ascii="BIZ UDPゴシック" w:eastAsia="BIZ UDPゴシック" w:hAnsi="BIZ UDPゴシック" w:hint="eastAsia"/>
          <w:sz w:val="28"/>
          <w:szCs w:val="28"/>
        </w:rPr>
        <w:t xml:space="preserve">essert comes with </w:t>
      </w:r>
      <w:r>
        <w:rPr>
          <w:rFonts w:ascii="BIZ UDPゴシック" w:eastAsia="BIZ UDPゴシック" w:hAnsi="BIZ UDPゴシック" w:hint="eastAsia"/>
          <w:sz w:val="28"/>
          <w:szCs w:val="28"/>
        </w:rPr>
        <w:t>(</w:t>
      </w:r>
      <w:r w:rsidRPr="00CB6D16">
        <w:rPr>
          <w:rFonts w:ascii="BIZ UDPゴシック" w:eastAsia="BIZ UDPゴシック" w:hAnsi="BIZ UDPゴシック" w:hint="eastAsia"/>
          <w:sz w:val="28"/>
          <w:szCs w:val="28"/>
        </w:rPr>
        <w:t>coffee or tea</w:t>
      </w:r>
      <w:r>
        <w:rPr>
          <w:rFonts w:ascii="BIZ UDPゴシック" w:eastAsia="BIZ UDPゴシック" w:hAnsi="BIZ UDPゴシック" w:hint="eastAsia"/>
          <w:sz w:val="28"/>
          <w:szCs w:val="28"/>
        </w:rPr>
        <w:t>)</w:t>
      </w:r>
      <w:r w:rsidRPr="00CB6D16">
        <w:rPr>
          <w:rFonts w:ascii="BIZ UDPゴシック" w:eastAsia="BIZ UDPゴシック" w:hAnsi="BIZ UDPゴシック" w:hint="eastAsia"/>
          <w:sz w:val="28"/>
          <w:szCs w:val="28"/>
        </w:rPr>
        <w:t>.</w:t>
      </w:r>
    </w:p>
    <w:p w14:paraId="538C07A2" w14:textId="77777777" w:rsid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067F56C6" w14:textId="77777777" w:rsidR="0032436A" w:rsidRDefault="0032436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E0DA9E5" w14:textId="77777777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D3B7A14" w14:textId="77777777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5DC71A78" w14:textId="77777777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11D8059" w14:textId="752AF2CE" w:rsidR="00CB6D16" w:rsidRPr="00CB6D16" w:rsidRDefault="00CB6D16" w:rsidP="00D901EA">
      <w:pPr>
        <w:tabs>
          <w:tab w:val="right" w:pos="9639"/>
        </w:tabs>
        <w:snapToGrid w:val="0"/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bookmarkStart w:id="1" w:name="_Hlk187072025"/>
      <w:r w:rsidRPr="00CB6D16">
        <w:rPr>
          <w:rFonts w:ascii="BIZ UDPゴシック" w:eastAsia="BIZ UDPゴシック" w:hAnsi="BIZ UDPゴシック" w:hint="eastAsia"/>
          <w:sz w:val="24"/>
          <w:szCs w:val="24"/>
        </w:rPr>
        <w:t>・ワイン6種フリーフロー 120分</w:t>
      </w:r>
      <w:r w:rsidR="001052F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（90分L.O）</w:t>
      </w:r>
      <w:r w:rsidR="00D901EA">
        <w:rPr>
          <w:rFonts w:ascii="BIZ UDPゴシック" w:eastAsia="BIZ UDPゴシック" w:hAnsi="BIZ UDPゴシック"/>
          <w:sz w:val="24"/>
          <w:szCs w:val="24"/>
        </w:rPr>
        <w:tab/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￥5,500</w:t>
      </w:r>
    </w:p>
    <w:p w14:paraId="33D19E1D" w14:textId="77777777" w:rsidR="00CB6D16" w:rsidRPr="00CB6D16" w:rsidRDefault="00CB6D16" w:rsidP="00CB6D16">
      <w:pPr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B6D16">
        <w:rPr>
          <w:rFonts w:ascii="BIZ UDPゴシック" w:eastAsia="BIZ UDPゴシック" w:hAnsi="BIZ UDPゴシック" w:hint="eastAsia"/>
          <w:sz w:val="24"/>
          <w:szCs w:val="24"/>
        </w:rPr>
        <w:t>6 kinds of wine free flow, 120 min (L.O. 90 min)</w:t>
      </w:r>
    </w:p>
    <w:p w14:paraId="0BAB98D4" w14:textId="77777777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5112ABC5" w14:textId="77777777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54548B98" w14:textId="3345563A" w:rsidR="00CB6D16" w:rsidRPr="00CB6D16" w:rsidRDefault="00CB6D16" w:rsidP="00D901EA">
      <w:pPr>
        <w:tabs>
          <w:tab w:val="right" w:pos="9639"/>
        </w:tabs>
        <w:snapToGrid w:val="0"/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bookmarkStart w:id="2" w:name="_Hlk187072504"/>
      <w:bookmarkEnd w:id="1"/>
      <w:r w:rsidRPr="00CB6D16">
        <w:rPr>
          <w:rFonts w:ascii="BIZ UDPゴシック" w:eastAsia="BIZ UDPゴシック" w:hAnsi="BIZ UDPゴシック" w:hint="eastAsia"/>
          <w:sz w:val="24"/>
          <w:szCs w:val="24"/>
        </w:rPr>
        <w:t>・【ディナー</w:t>
      </w:r>
      <w:r w:rsidRPr="00CB6D16">
        <w:rPr>
          <w:rFonts w:ascii="BIZ UDPゴシック" w:eastAsia="BIZ UDPゴシック" w:hAnsi="BIZ UDPゴシック"/>
          <w:sz w:val="24"/>
          <w:szCs w:val="24"/>
        </w:rPr>
        <w:t>BALCONEコース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89526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ペアリング</w:t>
      </w:r>
      <w:r w:rsidR="00D901EA">
        <w:rPr>
          <w:rFonts w:ascii="BIZ UDPゴシック" w:eastAsia="BIZ UDPゴシック" w:hAnsi="BIZ UDPゴシック"/>
          <w:sz w:val="24"/>
          <w:szCs w:val="24"/>
        </w:rPr>
        <w:tab/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￥6,000</w:t>
      </w:r>
    </w:p>
    <w:p w14:paraId="4A7C16B1" w14:textId="019E80CA" w:rsidR="00CB6D16" w:rsidRPr="00CB6D16" w:rsidRDefault="00CB6D16" w:rsidP="00CB6D16">
      <w:pPr>
        <w:snapToGrid w:val="0"/>
        <w:spacing w:line="0" w:lineRule="atLeas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CB6D16">
        <w:rPr>
          <w:rFonts w:ascii="BIZ UDPゴシック" w:eastAsia="BIZ UDPゴシック" w:hAnsi="BIZ UDPゴシック" w:hint="eastAsia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sz w:val="24"/>
          <w:szCs w:val="24"/>
        </w:rPr>
        <w:t>Menu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 xml:space="preserve"> BALCONE】 </w:t>
      </w:r>
      <w:r w:rsidR="0063788A">
        <w:rPr>
          <w:rFonts w:ascii="BIZ UDPゴシック" w:eastAsia="BIZ UDPゴシック" w:hAnsi="BIZ UDPゴシック" w:hint="eastAsia"/>
          <w:sz w:val="24"/>
          <w:szCs w:val="24"/>
        </w:rPr>
        <w:t>P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airing</w:t>
      </w:r>
    </w:p>
    <w:bookmarkEnd w:id="2"/>
    <w:p w14:paraId="157F614A" w14:textId="77777777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EA78667" w14:textId="77777777" w:rsidR="00CB6D16" w:rsidRP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5158DF1B" w14:textId="7D57DB74" w:rsidR="00CB6D16" w:rsidRPr="00CB6D16" w:rsidRDefault="00CB6D16" w:rsidP="00D901EA">
      <w:pPr>
        <w:tabs>
          <w:tab w:val="right" w:pos="9639"/>
        </w:tabs>
        <w:snapToGrid w:val="0"/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CB6D16">
        <w:rPr>
          <w:rFonts w:ascii="BIZ UDPゴシック" w:eastAsia="BIZ UDPゴシック" w:hAnsi="BIZ UDPゴシック" w:hint="eastAsia"/>
          <w:sz w:val="24"/>
          <w:szCs w:val="24"/>
        </w:rPr>
        <w:t>・【</w:t>
      </w:r>
      <w:bookmarkStart w:id="3" w:name="_Hlk187074188"/>
      <w:r w:rsidRPr="00CB6D16">
        <w:rPr>
          <w:rFonts w:ascii="BIZ UDPゴシック" w:eastAsia="BIZ UDPゴシック" w:hAnsi="BIZ UDPゴシック" w:hint="eastAsia"/>
          <w:sz w:val="24"/>
          <w:szCs w:val="24"/>
        </w:rPr>
        <w:t>ディナー贅沢コース</w:t>
      </w:r>
      <w:bookmarkEnd w:id="3"/>
      <w:r w:rsidRPr="00CB6D16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89526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ペアリング</w:t>
      </w:r>
      <w:r w:rsidR="00D901EA">
        <w:rPr>
          <w:rFonts w:ascii="BIZ UDPゴシック" w:eastAsia="BIZ UDPゴシック" w:hAnsi="BIZ UDPゴシック"/>
          <w:sz w:val="24"/>
          <w:szCs w:val="24"/>
        </w:rPr>
        <w:tab/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9E27A3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,000</w:t>
      </w:r>
    </w:p>
    <w:p w14:paraId="5973EE91" w14:textId="5DF6AA37" w:rsidR="00CB6D16" w:rsidRPr="00CB6D16" w:rsidRDefault="00CB6D16" w:rsidP="00CB6D16">
      <w:pPr>
        <w:snapToGrid w:val="0"/>
        <w:spacing w:line="0" w:lineRule="atLeas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CB6D16">
        <w:rPr>
          <w:rFonts w:ascii="BIZ UDPゴシック" w:eastAsia="BIZ UDPゴシック" w:hAnsi="BIZ UDPゴシック" w:hint="eastAsia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sz w:val="24"/>
          <w:szCs w:val="24"/>
        </w:rPr>
        <w:t>Menu Speciale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 xml:space="preserve">】 </w:t>
      </w:r>
      <w:r w:rsidR="00D679E7">
        <w:rPr>
          <w:rFonts w:ascii="BIZ UDPゴシック" w:eastAsia="BIZ UDPゴシック" w:hAnsi="BIZ UDPゴシック" w:hint="eastAsia"/>
          <w:sz w:val="24"/>
          <w:szCs w:val="24"/>
        </w:rPr>
        <w:t>P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airing</w:t>
      </w:r>
    </w:p>
    <w:p w14:paraId="4F940FC2" w14:textId="77777777" w:rsidR="00CB6D16" w:rsidRDefault="00CB6D16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052333AF" w14:textId="77777777" w:rsidR="0063788A" w:rsidRDefault="0063788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54628919" w14:textId="77777777" w:rsidR="0063788A" w:rsidRDefault="0063788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E3E78ED" w14:textId="77777777" w:rsidR="0063788A" w:rsidRDefault="0063788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0BDC3067" w14:textId="77777777" w:rsidR="0063788A" w:rsidRPr="00CB6D16" w:rsidRDefault="0063788A" w:rsidP="00CB6D1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6EE1AD0" w14:textId="2B81C74B" w:rsidR="00941ACF" w:rsidRPr="00941ACF" w:rsidRDefault="00941ACF" w:rsidP="00941ACF">
      <w:pPr>
        <w:pBdr>
          <w:top w:val="single" w:sz="4" w:space="1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941ACF">
        <w:rPr>
          <w:rFonts w:ascii="BIZ UDPゴシック" w:eastAsia="BIZ UDPゴシック" w:hAnsi="BIZ UDPゴシック" w:hint="eastAsia"/>
          <w:sz w:val="48"/>
          <w:szCs w:val="48"/>
        </w:rPr>
        <w:lastRenderedPageBreak/>
        <w:t>ディナー</w:t>
      </w:r>
      <w:r w:rsidR="00D95C83">
        <w:rPr>
          <w:rFonts w:ascii="BIZ UDPゴシック" w:eastAsia="BIZ UDPゴシック" w:hAnsi="BIZ UDPゴシック" w:hint="eastAsia"/>
          <w:sz w:val="48"/>
          <w:szCs w:val="48"/>
        </w:rPr>
        <w:t>カジュアル</w:t>
      </w:r>
      <w:r w:rsidRPr="00941ACF">
        <w:rPr>
          <w:rFonts w:ascii="BIZ UDPゴシック" w:eastAsia="BIZ UDPゴシック" w:hAnsi="BIZ UDPゴシック" w:hint="eastAsia"/>
          <w:sz w:val="48"/>
          <w:szCs w:val="48"/>
        </w:rPr>
        <w:t>コース</w:t>
      </w:r>
    </w:p>
    <w:p w14:paraId="505F4371" w14:textId="37653A58" w:rsidR="001468F8" w:rsidRDefault="00A554A9" w:rsidP="001468F8">
      <w:pPr>
        <w:pBdr>
          <w:top w:val="single" w:sz="4" w:space="1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B0248B">
        <w:rPr>
          <w:rFonts w:ascii="BIZ UDPゴシック" w:eastAsia="BIZ UDPゴシック" w:hAnsi="BIZ UDPゴシック"/>
          <w:sz w:val="48"/>
          <w:szCs w:val="48"/>
        </w:rPr>
        <w:t>Menu Informale</w:t>
      </w:r>
    </w:p>
    <w:p w14:paraId="4AEBE160" w14:textId="65C78D71" w:rsidR="00AB62F7" w:rsidRPr="00AB62F7" w:rsidRDefault="00AB62F7" w:rsidP="001468F8">
      <w:pPr>
        <w:pBdr>
          <w:top w:val="single" w:sz="4" w:space="1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AB62F7">
        <w:rPr>
          <w:rFonts w:ascii="BIZ UDPゴシック" w:eastAsia="BIZ UDPゴシック" w:hAnsi="BIZ UDPゴシック" w:hint="eastAsia"/>
          <w:sz w:val="40"/>
          <w:szCs w:val="40"/>
        </w:rPr>
        <w:t>\6,800</w:t>
      </w:r>
    </w:p>
    <w:p w14:paraId="58BA187A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7649D403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2C6A2A0F" w14:textId="5F264A9F" w:rsidR="001468F8" w:rsidRPr="00B0248B" w:rsidRDefault="001468F8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0248B">
        <w:rPr>
          <w:rFonts w:ascii="BIZ UDPゴシック" w:eastAsia="BIZ UDPゴシック" w:hAnsi="BIZ UDPゴシック" w:hint="eastAsia"/>
          <w:sz w:val="28"/>
          <w:szCs w:val="28"/>
        </w:rPr>
        <w:t>本日の小さなお愉しみ</w:t>
      </w:r>
    </w:p>
    <w:p w14:paraId="7FDC5524" w14:textId="77777777" w:rsidR="001468F8" w:rsidRPr="00B0248B" w:rsidRDefault="001468F8" w:rsidP="001468F8">
      <w:pPr>
        <w:snapToGrid w:val="0"/>
        <w:spacing w:line="0" w:lineRule="atLeas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0248B">
        <w:rPr>
          <w:rFonts w:ascii="BIZ UDPゴシック" w:eastAsia="BIZ UDPゴシック" w:hAnsi="BIZ UDPゴシック"/>
          <w:sz w:val="28"/>
          <w:szCs w:val="28"/>
        </w:rPr>
        <w:t>Today's small appetizer</w:t>
      </w:r>
    </w:p>
    <w:p w14:paraId="0957732D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24E5F0F1" w14:textId="77777777" w:rsidR="001468F8" w:rsidRDefault="001468F8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0248B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7AEA3107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671103CB" w14:textId="5B09AA33" w:rsidR="0014377B" w:rsidRDefault="0014377B" w:rsidP="0014377B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前菜3種盛り合わせ</w:t>
      </w:r>
    </w:p>
    <w:p w14:paraId="12CB60A2" w14:textId="77777777" w:rsidR="0014377B" w:rsidRDefault="0014377B" w:rsidP="0014377B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Assortment of three kinds of appetizers</w:t>
      </w:r>
    </w:p>
    <w:p w14:paraId="1F46F12F" w14:textId="77777777" w:rsidR="0014377B" w:rsidRPr="00941ACF" w:rsidRDefault="0014377B" w:rsidP="0014377B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F9F52BD" w14:textId="5C4AAA79" w:rsidR="0014377B" w:rsidRDefault="0014377B" w:rsidP="0014377B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・野菜のバーニャフレイダ　・</w:t>
      </w:r>
      <w:r w:rsidR="008367A7">
        <w:rPr>
          <w:rFonts w:ascii="BIZ UDPゴシック" w:eastAsia="BIZ UDPゴシック" w:hAnsi="BIZ UDPゴシック" w:hint="eastAsia"/>
          <w:sz w:val="24"/>
          <w:szCs w:val="24"/>
        </w:rPr>
        <w:t>鴨の生春巻き</w:t>
      </w:r>
      <w:r w:rsidR="00DA5D93">
        <w:rPr>
          <w:rFonts w:ascii="BIZ UDPゴシック" w:eastAsia="BIZ UDPゴシック" w:hAnsi="BIZ UDPゴシック" w:hint="eastAsia"/>
          <w:sz w:val="24"/>
          <w:szCs w:val="24"/>
        </w:rPr>
        <w:t xml:space="preserve">　・</w:t>
      </w:r>
      <w:r w:rsidR="008367A7">
        <w:rPr>
          <w:rFonts w:ascii="BIZ UDPゴシック" w:eastAsia="BIZ UDPゴシック" w:hAnsi="BIZ UDPゴシック" w:hint="eastAsia"/>
          <w:sz w:val="24"/>
          <w:szCs w:val="24"/>
        </w:rPr>
        <w:t>2種のキッシュ</w:t>
      </w:r>
      <w:r w:rsidR="007D449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B75DE2E" w14:textId="77777777" w:rsidR="00902D9E" w:rsidRPr="00902D9E" w:rsidRDefault="00902D9E" w:rsidP="00902D9E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02D9E">
        <w:rPr>
          <w:rFonts w:ascii="BIZ UDPゴシック" w:eastAsia="BIZ UDPゴシック" w:hAnsi="BIZ UDPゴシック" w:hint="eastAsia"/>
          <w:sz w:val="24"/>
          <w:szCs w:val="24"/>
        </w:rPr>
        <w:t>Vegetable Bagna Freida, Smoked duck spring rolls, Two kinds of quiche</w:t>
      </w:r>
    </w:p>
    <w:p w14:paraId="796AB638" w14:textId="77777777" w:rsidR="00941ACF" w:rsidRPr="00902D9E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652AB08F" w14:textId="77777777" w:rsidR="0014377B" w:rsidRDefault="0014377B" w:rsidP="0014377B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---------------・・・---------------</w:t>
      </w:r>
    </w:p>
    <w:p w14:paraId="0DDD774F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7DFB7F5A" w14:textId="03892360" w:rsidR="009C0E00" w:rsidRPr="00433163" w:rsidRDefault="007D4498" w:rsidP="009C0E0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33163">
        <w:rPr>
          <w:rFonts w:ascii="BIZ UDPゴシック" w:eastAsia="BIZ UDPゴシック" w:hAnsi="BIZ UDPゴシック" w:hint="eastAsia"/>
          <w:sz w:val="28"/>
          <w:szCs w:val="28"/>
        </w:rPr>
        <w:t>ワタリガニのトマトクリーム</w:t>
      </w:r>
      <w:r w:rsidR="009C0E00" w:rsidRPr="00433163">
        <w:rPr>
          <w:rFonts w:ascii="BIZ UDPゴシック" w:eastAsia="BIZ UDPゴシック" w:hAnsi="BIZ UDPゴシック" w:hint="eastAsia"/>
          <w:sz w:val="28"/>
          <w:szCs w:val="28"/>
        </w:rPr>
        <w:t xml:space="preserve">　スパゲッティ</w:t>
      </w:r>
    </w:p>
    <w:p w14:paraId="43CF88AA" w14:textId="77777777" w:rsidR="00902D9E" w:rsidRPr="00902D9E" w:rsidRDefault="00902D9E" w:rsidP="00902D9E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02D9E">
        <w:rPr>
          <w:rFonts w:ascii="BIZ UDPゴシック" w:eastAsia="BIZ UDPゴシック" w:hAnsi="BIZ UDPゴシック" w:hint="eastAsia"/>
          <w:sz w:val="28"/>
          <w:szCs w:val="28"/>
        </w:rPr>
        <w:t xml:space="preserve">Cｒab and tomato cream, </w:t>
      </w:r>
      <w:r w:rsidRPr="00902D9E">
        <w:rPr>
          <w:rFonts w:ascii="BIZ UDPゴシック" w:eastAsia="BIZ UDPゴシック" w:hAnsi="BIZ UDPゴシック"/>
          <w:sz w:val="28"/>
          <w:szCs w:val="28"/>
        </w:rPr>
        <w:t>Spaghetti</w:t>
      </w:r>
    </w:p>
    <w:p w14:paraId="0436DA02" w14:textId="77777777" w:rsidR="00941ACF" w:rsidRPr="00902D9E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061F3DD1" w14:textId="77777777" w:rsidR="009C0E00" w:rsidRDefault="009C0E00" w:rsidP="009C0E0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---------------・・・---------------</w:t>
      </w:r>
    </w:p>
    <w:p w14:paraId="47563D11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543158D3" w14:textId="1CD34AB5" w:rsidR="001468F8" w:rsidRPr="00B0248B" w:rsidRDefault="001468F8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0248B">
        <w:rPr>
          <w:rFonts w:ascii="BIZ UDPゴシック" w:eastAsia="BIZ UDPゴシック" w:hAnsi="BIZ UDPゴシック" w:hint="eastAsia"/>
          <w:sz w:val="28"/>
          <w:szCs w:val="28"/>
        </w:rPr>
        <w:t>お好みのメインディッシュを</w:t>
      </w:r>
      <w:r w:rsidRPr="00B0248B">
        <w:rPr>
          <w:rFonts w:ascii="BIZ UDPゴシック" w:eastAsia="BIZ UDPゴシック" w:hAnsi="BIZ UDPゴシック"/>
          <w:sz w:val="28"/>
          <w:szCs w:val="28"/>
        </w:rPr>
        <w:t>1皿お選びください</w:t>
      </w:r>
    </w:p>
    <w:p w14:paraId="042977B0" w14:textId="77777777" w:rsidR="001468F8" w:rsidRPr="00B0248B" w:rsidRDefault="001468F8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0248B">
        <w:rPr>
          <w:rFonts w:ascii="BIZ UDPゴシック" w:eastAsia="BIZ UDPゴシック" w:hAnsi="BIZ UDPゴシック"/>
          <w:sz w:val="28"/>
          <w:szCs w:val="28"/>
        </w:rPr>
        <w:t>Please choose one main dish of your choice</w:t>
      </w:r>
    </w:p>
    <w:p w14:paraId="45E15708" w14:textId="77777777" w:rsidR="001468F8" w:rsidRPr="00941ACF" w:rsidRDefault="001468F8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0D49B4E" w14:textId="77777777" w:rsidR="001468F8" w:rsidRPr="00B0248B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2756F187" w14:textId="51EC6EA4" w:rsidR="001468F8" w:rsidRPr="004C06E9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0248B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CC48CE">
        <w:rPr>
          <w:rFonts w:ascii="BIZ UDPゴシック" w:eastAsia="BIZ UDPゴシック" w:hAnsi="BIZ UDPゴシック" w:hint="eastAsia"/>
          <w:sz w:val="28"/>
          <w:szCs w:val="28"/>
        </w:rPr>
        <w:t>アクアパッツァ</w:t>
      </w:r>
      <w:r w:rsidR="00086C02">
        <w:rPr>
          <w:rFonts w:ascii="BIZ UDPゴシック" w:eastAsia="BIZ UDPゴシック" w:hAnsi="BIZ UDPゴシック" w:hint="eastAsia"/>
          <w:sz w:val="28"/>
          <w:szCs w:val="28"/>
        </w:rPr>
        <w:t xml:space="preserve"> 冬瓜と唐辛子</w:t>
      </w:r>
    </w:p>
    <w:p w14:paraId="38401BC5" w14:textId="77777777" w:rsidR="00902D9E" w:rsidRPr="00902D9E" w:rsidRDefault="00902D9E" w:rsidP="00902D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02D9E">
        <w:rPr>
          <w:rFonts w:ascii="BIZ UDPゴシック" w:eastAsia="BIZ UDPゴシック" w:hAnsi="BIZ UDPゴシック" w:hint="eastAsia"/>
          <w:sz w:val="28"/>
          <w:szCs w:val="28"/>
        </w:rPr>
        <w:t>Aqua pazza with winter melon, Piment d</w:t>
      </w:r>
      <w:r w:rsidRPr="00902D9E">
        <w:rPr>
          <w:rFonts w:ascii="BIZ UDPゴシック" w:eastAsia="BIZ UDPゴシック" w:hAnsi="BIZ UDPゴシック"/>
          <w:sz w:val="28"/>
          <w:szCs w:val="28"/>
        </w:rPr>
        <w:t>’</w:t>
      </w:r>
      <w:r w:rsidRPr="00902D9E">
        <w:rPr>
          <w:rFonts w:ascii="BIZ UDPゴシック" w:eastAsia="BIZ UDPゴシック" w:hAnsi="BIZ UDPゴシック" w:hint="eastAsia"/>
          <w:sz w:val="28"/>
          <w:szCs w:val="28"/>
        </w:rPr>
        <w:t>Espelette</w:t>
      </w:r>
    </w:p>
    <w:p w14:paraId="4052B8AC" w14:textId="77777777" w:rsidR="001468F8" w:rsidRPr="00902D9E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11893FEC" w14:textId="538BCD8E" w:rsidR="00D679E7" w:rsidRPr="007D75C8" w:rsidRDefault="001468F8" w:rsidP="00D679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0248B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086C02">
        <w:rPr>
          <w:rFonts w:ascii="BIZ UDPゴシック" w:eastAsia="BIZ UDPゴシック" w:hAnsi="BIZ UDPゴシック" w:hint="eastAsia"/>
          <w:sz w:val="28"/>
          <w:szCs w:val="28"/>
        </w:rPr>
        <w:t>美桜鶏のフリカッセ 茸</w:t>
      </w:r>
      <w:r w:rsidR="00D679E7">
        <w:rPr>
          <w:rFonts w:ascii="BIZ UDPゴシック" w:eastAsia="BIZ UDPゴシック" w:hAnsi="BIZ UDPゴシック" w:hint="eastAsia"/>
          <w:sz w:val="28"/>
          <w:szCs w:val="28"/>
        </w:rPr>
        <w:t>のクリームソース</w:t>
      </w:r>
    </w:p>
    <w:p w14:paraId="2F619BF0" w14:textId="77777777" w:rsidR="00902D9E" w:rsidRPr="00902D9E" w:rsidRDefault="00902D9E" w:rsidP="00902D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02D9E">
        <w:rPr>
          <w:rFonts w:ascii="BIZ UDPゴシック" w:eastAsia="BIZ UDPゴシック" w:hAnsi="BIZ UDPゴシック" w:hint="eastAsia"/>
          <w:sz w:val="28"/>
          <w:szCs w:val="28"/>
        </w:rPr>
        <w:t>Chicken fricassee, Creamy mushroom sauce</w:t>
      </w:r>
    </w:p>
    <w:p w14:paraId="547C0E05" w14:textId="77777777" w:rsidR="001468F8" w:rsidRPr="00354282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3632AE28" w14:textId="3559A032" w:rsidR="001468F8" w:rsidRPr="007D75C8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0248B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27A4D" w:rsidRPr="007D75C8">
        <w:rPr>
          <w:rFonts w:ascii="BIZ UDPゴシック" w:eastAsia="BIZ UDPゴシック" w:hAnsi="BIZ UDPゴシック" w:hint="eastAsia"/>
          <w:sz w:val="28"/>
          <w:szCs w:val="28"/>
        </w:rPr>
        <w:t>牛フィレのロースト</w:t>
      </w:r>
      <w:r w:rsidR="00227A4D" w:rsidRPr="007D75C8">
        <w:rPr>
          <w:rFonts w:ascii="BIZ UDPゴシック" w:eastAsia="BIZ UDPゴシック" w:hAnsi="BIZ UDPゴシック"/>
          <w:sz w:val="28"/>
          <w:szCs w:val="28"/>
        </w:rPr>
        <w:t xml:space="preserve"> フォアグラのポワレ ロッシーニ風</w:t>
      </w:r>
      <w:r w:rsidR="00227A4D" w:rsidRPr="007D75C8">
        <w:rPr>
          <w:rFonts w:ascii="BIZ UDPゴシック" w:eastAsia="BIZ UDPゴシック" w:hAnsi="BIZ UDPゴシック" w:hint="eastAsia"/>
          <w:sz w:val="28"/>
          <w:szCs w:val="28"/>
        </w:rPr>
        <w:t xml:space="preserve">　+￥</w:t>
      </w:r>
      <w:r w:rsidR="00A554A9" w:rsidRPr="007D75C8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227A4D" w:rsidRPr="007D75C8">
        <w:rPr>
          <w:rFonts w:ascii="BIZ UDPゴシック" w:eastAsia="BIZ UDPゴシック" w:hAnsi="BIZ UDPゴシック" w:hint="eastAsia"/>
          <w:sz w:val="28"/>
          <w:szCs w:val="28"/>
        </w:rPr>
        <w:t>,</w:t>
      </w:r>
      <w:r w:rsidR="00A554A9" w:rsidRPr="007D75C8">
        <w:rPr>
          <w:rFonts w:ascii="BIZ UDPゴシック" w:eastAsia="BIZ UDPゴシック" w:hAnsi="BIZ UDPゴシック" w:hint="eastAsia"/>
          <w:sz w:val="28"/>
          <w:szCs w:val="28"/>
        </w:rPr>
        <w:t>0</w:t>
      </w:r>
      <w:r w:rsidR="00227A4D" w:rsidRPr="007D75C8">
        <w:rPr>
          <w:rFonts w:ascii="BIZ UDPゴシック" w:eastAsia="BIZ UDPゴシック" w:hAnsi="BIZ UDPゴシック" w:hint="eastAsia"/>
          <w:sz w:val="28"/>
          <w:szCs w:val="28"/>
        </w:rPr>
        <w:t>00</w:t>
      </w:r>
    </w:p>
    <w:p w14:paraId="5150144A" w14:textId="3769AA20" w:rsidR="001468F8" w:rsidRPr="00B0248B" w:rsidRDefault="00227A4D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D75C8">
        <w:rPr>
          <w:rFonts w:ascii="BIZ UDPゴシック" w:eastAsia="BIZ UDPゴシック" w:hAnsi="BIZ UDPゴシック"/>
          <w:sz w:val="28"/>
          <w:szCs w:val="28"/>
        </w:rPr>
        <w:t>Roasted beef fillet with foie gras Rossini style</w:t>
      </w:r>
    </w:p>
    <w:p w14:paraId="082739F8" w14:textId="77777777" w:rsidR="001468F8" w:rsidRPr="00B0248B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0A4A8495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48D17B79" w14:textId="77777777" w:rsidR="001468F8" w:rsidRPr="00B0248B" w:rsidRDefault="001468F8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0248B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67CD05B8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2A27AC90" w14:textId="70E5D5F8" w:rsidR="001468F8" w:rsidRPr="00B0248B" w:rsidRDefault="00227A4D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0248B">
        <w:rPr>
          <w:rFonts w:ascii="BIZ UDPゴシック" w:eastAsia="BIZ UDPゴシック" w:hAnsi="BIZ UDPゴシック" w:hint="eastAsia"/>
          <w:sz w:val="28"/>
          <w:szCs w:val="28"/>
        </w:rPr>
        <w:t>本日のデザート</w:t>
      </w:r>
    </w:p>
    <w:p w14:paraId="4A470920" w14:textId="37C39778" w:rsidR="001468F8" w:rsidRDefault="00227A4D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0248B">
        <w:rPr>
          <w:rFonts w:ascii="BIZ UDPゴシック" w:eastAsia="BIZ UDPゴシック" w:hAnsi="BIZ UDPゴシック"/>
          <w:sz w:val="28"/>
          <w:szCs w:val="28"/>
        </w:rPr>
        <w:t>Today's Dessert</w:t>
      </w:r>
    </w:p>
    <w:p w14:paraId="05146358" w14:textId="77777777" w:rsidR="00941ACF" w:rsidRPr="00941ACF" w:rsidRDefault="00941ACF" w:rsidP="00941ACF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8"/>
          <w:szCs w:val="48"/>
        </w:rPr>
      </w:pPr>
      <w:bookmarkStart w:id="4" w:name="_Hlk187009299"/>
      <w:bookmarkEnd w:id="0"/>
      <w:r w:rsidRPr="00941ACF">
        <w:rPr>
          <w:rFonts w:ascii="BIZ UDPゴシック" w:eastAsia="BIZ UDPゴシック" w:hAnsi="BIZ UDPゴシック" w:hint="eastAsia"/>
          <w:sz w:val="48"/>
          <w:szCs w:val="48"/>
        </w:rPr>
        <w:lastRenderedPageBreak/>
        <w:t>ディナーBALCONEコース</w:t>
      </w:r>
    </w:p>
    <w:p w14:paraId="0B7FD179" w14:textId="7E4BBCCA" w:rsidR="007D0953" w:rsidRDefault="00F27F0B" w:rsidP="00580758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AA29F4">
        <w:rPr>
          <w:rFonts w:ascii="BIZ UDPゴシック" w:eastAsia="BIZ UDPゴシック" w:hAnsi="BIZ UDPゴシック"/>
          <w:sz w:val="48"/>
          <w:szCs w:val="48"/>
        </w:rPr>
        <w:t>Menu BALCONE</w:t>
      </w:r>
    </w:p>
    <w:p w14:paraId="63101427" w14:textId="1A1319CE" w:rsidR="00AB62F7" w:rsidRPr="00AB62F7" w:rsidRDefault="00AB62F7" w:rsidP="00580758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AB62F7">
        <w:rPr>
          <w:rFonts w:ascii="BIZ UDPゴシック" w:eastAsia="BIZ UDPゴシック" w:hAnsi="BIZ UDPゴシック" w:hint="eastAsia"/>
          <w:sz w:val="40"/>
          <w:szCs w:val="40"/>
        </w:rPr>
        <w:t>\9,000</w:t>
      </w:r>
    </w:p>
    <w:bookmarkEnd w:id="4"/>
    <w:p w14:paraId="5A929CBD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4593D581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026B18F3" w14:textId="4528A63B" w:rsidR="00C26A24" w:rsidRPr="00AA29F4" w:rsidRDefault="00C26A24" w:rsidP="00C26A24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A29F4">
        <w:rPr>
          <w:rFonts w:ascii="BIZ UDPゴシック" w:eastAsia="BIZ UDPゴシック" w:hAnsi="BIZ UDPゴシック" w:hint="eastAsia"/>
          <w:sz w:val="28"/>
          <w:szCs w:val="28"/>
        </w:rPr>
        <w:t>3種の小さなお愉しみ</w:t>
      </w:r>
    </w:p>
    <w:p w14:paraId="61A8D5C0" w14:textId="77777777" w:rsidR="00C26A24" w:rsidRPr="00AA29F4" w:rsidRDefault="00C26A24" w:rsidP="00C26A24">
      <w:pPr>
        <w:snapToGrid w:val="0"/>
        <w:spacing w:line="0" w:lineRule="atLeas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A29F4">
        <w:rPr>
          <w:rFonts w:ascii="BIZ UDPゴシック" w:eastAsia="BIZ UDPゴシック" w:hAnsi="BIZ UDPゴシック" w:hint="eastAsia"/>
          <w:sz w:val="28"/>
          <w:szCs w:val="28"/>
        </w:rPr>
        <w:t>T</w:t>
      </w:r>
      <w:r w:rsidRPr="00AA29F4">
        <w:rPr>
          <w:rFonts w:ascii="BIZ UDPゴシック" w:eastAsia="BIZ UDPゴシック" w:hAnsi="BIZ UDPゴシック"/>
          <w:sz w:val="28"/>
          <w:szCs w:val="28"/>
        </w:rPr>
        <w:t>hree kinds small appetizer</w:t>
      </w:r>
    </w:p>
    <w:p w14:paraId="31ACD464" w14:textId="77777777" w:rsidR="007D0953" w:rsidRPr="007E6F81" w:rsidRDefault="007D0953" w:rsidP="007D095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4E5CDB4A" w14:textId="77777777" w:rsidR="007D0953" w:rsidRPr="00AA29F4" w:rsidRDefault="007D0953" w:rsidP="007D095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488AE939" w14:textId="77777777" w:rsidR="007E6F81" w:rsidRPr="007E6F81" w:rsidRDefault="007E6F81" w:rsidP="007E6F81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  <w:bookmarkStart w:id="5" w:name="_Hlk192437266"/>
    </w:p>
    <w:p w14:paraId="45EC7D79" w14:textId="6D2B815B" w:rsidR="00354282" w:rsidRPr="00354282" w:rsidRDefault="009E27A3" w:rsidP="00354282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ミズダコの</w:t>
      </w:r>
      <w:r w:rsidR="00A70398">
        <w:rPr>
          <w:rFonts w:ascii="BIZ UDPゴシック" w:eastAsia="BIZ UDPゴシック" w:hAnsi="BIZ UDPゴシック" w:hint="eastAsia"/>
          <w:sz w:val="28"/>
          <w:szCs w:val="28"/>
        </w:rPr>
        <w:t>マリネ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A70398">
        <w:rPr>
          <w:rFonts w:ascii="BIZ UDPゴシック" w:eastAsia="BIZ UDPゴシック" w:hAnsi="BIZ UDPゴシック" w:hint="eastAsia"/>
          <w:sz w:val="28"/>
          <w:szCs w:val="28"/>
        </w:rPr>
        <w:t>青</w:t>
      </w:r>
      <w:r>
        <w:rPr>
          <w:rFonts w:ascii="BIZ UDPゴシック" w:eastAsia="BIZ UDPゴシック" w:hAnsi="BIZ UDPゴシック" w:hint="eastAsia"/>
          <w:sz w:val="28"/>
          <w:szCs w:val="28"/>
        </w:rPr>
        <w:t>海苔</w:t>
      </w:r>
      <w:r w:rsidR="00A70398">
        <w:rPr>
          <w:rFonts w:ascii="BIZ UDPゴシック" w:eastAsia="BIZ UDPゴシック" w:hAnsi="BIZ UDPゴシック" w:hint="eastAsia"/>
          <w:sz w:val="28"/>
          <w:szCs w:val="28"/>
        </w:rPr>
        <w:t>と大葉の</w:t>
      </w:r>
      <w:r w:rsidR="004F49FB">
        <w:rPr>
          <w:rFonts w:ascii="BIZ UDPゴシック" w:eastAsia="BIZ UDPゴシック" w:hAnsi="BIZ UDPゴシック" w:hint="eastAsia"/>
          <w:sz w:val="28"/>
          <w:szCs w:val="28"/>
        </w:rPr>
        <w:t>カクテル</w:t>
      </w:r>
    </w:p>
    <w:p w14:paraId="0DB1ACB7" w14:textId="77777777" w:rsidR="00902D9E" w:rsidRPr="00902D9E" w:rsidRDefault="00902D9E" w:rsidP="00902D9E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02D9E">
        <w:rPr>
          <w:rFonts w:ascii="BIZ UDPゴシック" w:eastAsia="BIZ UDPゴシック" w:hAnsi="BIZ UDPゴシック"/>
          <w:sz w:val="28"/>
          <w:szCs w:val="28"/>
        </w:rPr>
        <w:t>Marinated pacific octopus</w:t>
      </w:r>
      <w:r w:rsidRPr="00902D9E">
        <w:rPr>
          <w:rFonts w:ascii="BIZ UDPゴシック" w:eastAsia="BIZ UDPゴシック" w:hAnsi="BIZ UDPゴシック" w:hint="eastAsia"/>
          <w:sz w:val="28"/>
          <w:szCs w:val="28"/>
        </w:rPr>
        <w:t xml:space="preserve"> with couscous salad</w:t>
      </w:r>
    </w:p>
    <w:p w14:paraId="1421F94A" w14:textId="77777777" w:rsidR="007E6F81" w:rsidRPr="00902D9E" w:rsidRDefault="007E6F81" w:rsidP="007E6F81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0BC44E5C" w14:textId="77777777" w:rsidR="007D0953" w:rsidRPr="00AA29F4" w:rsidRDefault="007D0953" w:rsidP="007D095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76654D98" w14:textId="77777777" w:rsidR="007E6F81" w:rsidRPr="007E6F81" w:rsidRDefault="007E6F81" w:rsidP="007E6F81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1F394CEA" w14:textId="769DCA56" w:rsidR="00354282" w:rsidRPr="00354282" w:rsidRDefault="009E27A3" w:rsidP="00354282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鴨のコンフィと</w:t>
      </w:r>
      <w:r w:rsidR="009A22B8">
        <w:rPr>
          <w:rFonts w:ascii="BIZ UDPゴシック" w:eastAsia="BIZ UDPゴシック" w:hAnsi="BIZ UDPゴシック" w:hint="eastAsia"/>
          <w:sz w:val="28"/>
          <w:szCs w:val="28"/>
        </w:rPr>
        <w:t>ポワロー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タリオリーニ</w:t>
      </w:r>
    </w:p>
    <w:p w14:paraId="05BDDC20" w14:textId="77777777" w:rsidR="00902D9E" w:rsidRPr="00902D9E" w:rsidRDefault="00902D9E" w:rsidP="00902D9E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02D9E">
        <w:rPr>
          <w:rFonts w:ascii="BIZ UDPゴシック" w:eastAsia="BIZ UDPゴシック" w:hAnsi="BIZ UDPゴシック" w:hint="eastAsia"/>
          <w:sz w:val="28"/>
          <w:szCs w:val="28"/>
        </w:rPr>
        <w:t xml:space="preserve">Like </w:t>
      </w:r>
      <w:r w:rsidRPr="00902D9E">
        <w:rPr>
          <w:rFonts w:ascii="BIZ UDPゴシック" w:eastAsia="BIZ UDPゴシック" w:hAnsi="BIZ UDPゴシック"/>
          <w:sz w:val="28"/>
          <w:szCs w:val="28"/>
        </w:rPr>
        <w:t>“</w:t>
      </w:r>
      <w:r w:rsidRPr="00902D9E">
        <w:rPr>
          <w:rFonts w:ascii="BIZ UDPゴシック" w:eastAsia="BIZ UDPゴシック" w:hAnsi="BIZ UDPゴシック" w:hint="eastAsia"/>
          <w:sz w:val="28"/>
          <w:szCs w:val="28"/>
        </w:rPr>
        <w:t>Kamo Nanban</w:t>
      </w:r>
      <w:r w:rsidRPr="00902D9E">
        <w:rPr>
          <w:rFonts w:ascii="BIZ UDPゴシック" w:eastAsia="BIZ UDPゴシック" w:hAnsi="BIZ UDPゴシック"/>
          <w:sz w:val="28"/>
          <w:szCs w:val="28"/>
        </w:rPr>
        <w:t>”</w:t>
      </w:r>
      <w:r w:rsidRPr="00902D9E">
        <w:rPr>
          <w:rFonts w:ascii="BIZ UDPゴシック" w:eastAsia="BIZ UDPゴシック" w:hAnsi="BIZ UDPゴシック" w:hint="eastAsia"/>
          <w:sz w:val="28"/>
          <w:szCs w:val="28"/>
        </w:rPr>
        <w:t>, Tagliolini</w:t>
      </w:r>
    </w:p>
    <w:p w14:paraId="0CB8105A" w14:textId="77777777" w:rsidR="00E906EF" w:rsidRPr="00902D9E" w:rsidRDefault="00E906EF" w:rsidP="00E906E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3B55521C" w14:textId="77777777" w:rsidR="009C0E00" w:rsidRPr="00AA29F4" w:rsidRDefault="009C0E00" w:rsidP="009C0E0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0C57F95B" w14:textId="77777777" w:rsidR="00E906EF" w:rsidRPr="007E6F81" w:rsidRDefault="00E906EF" w:rsidP="00E906E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  <w:bookmarkStart w:id="6" w:name="_Hlk187008164"/>
    </w:p>
    <w:p w14:paraId="528D0AD9" w14:textId="1773E9B6" w:rsidR="00354282" w:rsidRPr="00354282" w:rsidRDefault="00354282" w:rsidP="00354282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54282">
        <w:rPr>
          <w:rFonts w:ascii="BIZ UDPゴシック" w:eastAsia="BIZ UDPゴシック" w:hAnsi="BIZ UDPゴシック" w:hint="eastAsia"/>
          <w:sz w:val="28"/>
          <w:szCs w:val="28"/>
        </w:rPr>
        <w:t>スズキ</w:t>
      </w:r>
      <w:r w:rsidR="009A22B8">
        <w:rPr>
          <w:rFonts w:ascii="BIZ UDPゴシック" w:eastAsia="BIZ UDPゴシック" w:hAnsi="BIZ UDPゴシック" w:hint="eastAsia"/>
          <w:sz w:val="28"/>
          <w:szCs w:val="28"/>
        </w:rPr>
        <w:t xml:space="preserve">のグリエ </w:t>
      </w:r>
      <w:r w:rsidR="00E315B5">
        <w:rPr>
          <w:rFonts w:ascii="BIZ UDPゴシック" w:eastAsia="BIZ UDPゴシック" w:hAnsi="BIZ UDPゴシック" w:hint="eastAsia"/>
          <w:sz w:val="28"/>
          <w:szCs w:val="28"/>
        </w:rPr>
        <w:t>柑橘</w:t>
      </w:r>
      <w:r w:rsidR="009A22B8">
        <w:rPr>
          <w:rFonts w:ascii="BIZ UDPゴシック" w:eastAsia="BIZ UDPゴシック" w:hAnsi="BIZ UDPゴシック" w:hint="eastAsia"/>
          <w:sz w:val="28"/>
          <w:szCs w:val="28"/>
        </w:rPr>
        <w:t>とミント</w:t>
      </w:r>
    </w:p>
    <w:p w14:paraId="30CBE122" w14:textId="77777777" w:rsidR="00D44667" w:rsidRPr="00D44667" w:rsidRDefault="00D44667" w:rsidP="00D44667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44667">
        <w:rPr>
          <w:rFonts w:ascii="BIZ UDPゴシック" w:eastAsia="BIZ UDPゴシック" w:hAnsi="BIZ UDPゴシック" w:hint="eastAsia"/>
          <w:sz w:val="28"/>
          <w:szCs w:val="28"/>
        </w:rPr>
        <w:t>Grilled sea bass, Assorted citrus with mint</w:t>
      </w:r>
    </w:p>
    <w:p w14:paraId="2605D56D" w14:textId="77777777" w:rsidR="00E906EF" w:rsidRPr="00D44667" w:rsidRDefault="00E906EF" w:rsidP="00E906E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683A52B6" w14:textId="77777777" w:rsidR="007D0953" w:rsidRPr="00AA29F4" w:rsidRDefault="007D0953" w:rsidP="007D095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bookmarkEnd w:id="6"/>
    <w:p w14:paraId="48D9875F" w14:textId="77777777" w:rsidR="00E906EF" w:rsidRPr="007E6F81" w:rsidRDefault="00E906EF" w:rsidP="00E906E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31DB2E50" w14:textId="031CCE4F" w:rsidR="00EB4499" w:rsidRDefault="0069037E" w:rsidP="00354282">
      <w:pPr>
        <w:tabs>
          <w:tab w:val="right" w:pos="8051"/>
        </w:tabs>
        <w:snapToGrid w:val="0"/>
        <w:spacing w:line="0" w:lineRule="atLeast"/>
        <w:ind w:firstLineChars="50" w:firstLine="14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丹波産</w:t>
      </w:r>
      <w:r w:rsidR="009A22B8">
        <w:rPr>
          <w:rFonts w:ascii="BIZ UDPゴシック" w:eastAsia="BIZ UDPゴシック" w:hAnsi="BIZ UDPゴシック" w:hint="eastAsia"/>
          <w:sz w:val="28"/>
          <w:szCs w:val="28"/>
        </w:rPr>
        <w:t>鹿</w:t>
      </w:r>
      <w:r w:rsidR="00675108">
        <w:rPr>
          <w:rFonts w:ascii="BIZ UDPゴシック" w:eastAsia="BIZ UDPゴシック" w:hAnsi="BIZ UDPゴシック" w:hint="eastAsia"/>
          <w:sz w:val="28"/>
          <w:szCs w:val="28"/>
        </w:rPr>
        <w:t>のロースト カカオとビーツ</w:t>
      </w:r>
      <w:r w:rsidR="00D679E7">
        <w:rPr>
          <w:rFonts w:ascii="BIZ UDPゴシック" w:eastAsia="BIZ UDPゴシック" w:hAnsi="BIZ UDPゴシック" w:hint="eastAsia"/>
          <w:sz w:val="28"/>
          <w:szCs w:val="28"/>
        </w:rPr>
        <w:t xml:space="preserve"> ソースポワブラード</w:t>
      </w:r>
    </w:p>
    <w:p w14:paraId="53F74A14" w14:textId="1B862E87" w:rsidR="00D44667" w:rsidRPr="00D44667" w:rsidRDefault="00D44667" w:rsidP="00D44667">
      <w:pPr>
        <w:tabs>
          <w:tab w:val="right" w:pos="8051"/>
        </w:tabs>
        <w:snapToGrid w:val="0"/>
        <w:spacing w:line="0" w:lineRule="atLeast"/>
        <w:ind w:firstLineChars="50" w:firstLine="14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44667">
        <w:rPr>
          <w:rFonts w:ascii="BIZ UDPゴシック" w:eastAsia="BIZ UDPゴシック" w:hAnsi="BIZ UDPゴシック"/>
          <w:sz w:val="28"/>
          <w:szCs w:val="28"/>
        </w:rPr>
        <w:t>Roasted</w:t>
      </w:r>
      <w:r w:rsidRPr="00D44667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D44667">
        <w:rPr>
          <w:rFonts w:ascii="BIZ UDPゴシック" w:eastAsia="BIZ UDPゴシック" w:hAnsi="BIZ UDPゴシック"/>
          <w:sz w:val="28"/>
          <w:szCs w:val="28"/>
        </w:rPr>
        <w:t>“</w:t>
      </w:r>
      <w:r w:rsidRPr="00D44667">
        <w:rPr>
          <w:rFonts w:ascii="BIZ UDPゴシック" w:eastAsia="BIZ UDPゴシック" w:hAnsi="BIZ UDPゴシック" w:hint="eastAsia"/>
          <w:sz w:val="28"/>
          <w:szCs w:val="28"/>
        </w:rPr>
        <w:t>Tanba</w:t>
      </w:r>
      <w:r w:rsidRPr="00D44667">
        <w:rPr>
          <w:rFonts w:ascii="BIZ UDPゴシック" w:eastAsia="BIZ UDPゴシック" w:hAnsi="BIZ UDPゴシック"/>
          <w:sz w:val="28"/>
          <w:szCs w:val="28"/>
        </w:rPr>
        <w:t>”</w:t>
      </w:r>
      <w:r w:rsidRPr="00D44667">
        <w:rPr>
          <w:rFonts w:ascii="BIZ UDPゴシック" w:eastAsia="BIZ UDPゴシック" w:hAnsi="BIZ UDPゴシック" w:hint="eastAsia"/>
          <w:sz w:val="28"/>
          <w:szCs w:val="28"/>
        </w:rPr>
        <w:t xml:space="preserve"> deer, Sauce poivrade</w:t>
      </w:r>
    </w:p>
    <w:p w14:paraId="48B3AD65" w14:textId="50E1B795" w:rsidR="007D0953" w:rsidRPr="00D44667" w:rsidRDefault="007D0953" w:rsidP="00354282">
      <w:pPr>
        <w:tabs>
          <w:tab w:val="right" w:pos="8051"/>
        </w:tabs>
        <w:snapToGrid w:val="0"/>
        <w:spacing w:line="0" w:lineRule="atLeast"/>
        <w:ind w:firstLineChars="50" w:firstLine="100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781DCE4B" w14:textId="28BE45CB" w:rsidR="00094CE4" w:rsidRPr="00AA29F4" w:rsidRDefault="00094CE4" w:rsidP="007D095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 w:hint="eastAsia"/>
          <w:sz w:val="24"/>
          <w:szCs w:val="24"/>
        </w:rPr>
        <w:t>または</w:t>
      </w:r>
    </w:p>
    <w:p w14:paraId="4A981429" w14:textId="63952489" w:rsidR="00094CE4" w:rsidRPr="00AA29F4" w:rsidRDefault="00094CE4" w:rsidP="007D095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 w:hint="eastAsia"/>
          <w:sz w:val="24"/>
          <w:szCs w:val="24"/>
        </w:rPr>
        <w:t>or</w:t>
      </w:r>
    </w:p>
    <w:p w14:paraId="28FEEF8A" w14:textId="77777777" w:rsidR="00094CE4" w:rsidRPr="00AA29F4" w:rsidRDefault="00094CE4" w:rsidP="007D095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4FBD9A15" w14:textId="1B7DCD9B" w:rsidR="00094CE4" w:rsidRPr="00AA29F4" w:rsidRDefault="00094CE4" w:rsidP="00094CE4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A29F4">
        <w:rPr>
          <w:rFonts w:ascii="BIZ UDPゴシック" w:eastAsia="BIZ UDPゴシック" w:hAnsi="BIZ UDPゴシック" w:hint="eastAsia"/>
          <w:sz w:val="28"/>
          <w:szCs w:val="28"/>
        </w:rPr>
        <w:t>牛フィレのロースト</w:t>
      </w:r>
      <w:r w:rsidRPr="00AA29F4">
        <w:rPr>
          <w:rFonts w:ascii="BIZ UDPゴシック" w:eastAsia="BIZ UDPゴシック" w:hAnsi="BIZ UDPゴシック"/>
          <w:sz w:val="28"/>
          <w:szCs w:val="28"/>
        </w:rPr>
        <w:t xml:space="preserve"> フォアグラのポワレ ロッシーニ風　+￥</w:t>
      </w:r>
      <w:r w:rsidR="00B203E3" w:rsidRPr="00AA29F4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Pr="00AA29F4">
        <w:rPr>
          <w:rFonts w:ascii="BIZ UDPゴシック" w:eastAsia="BIZ UDPゴシック" w:hAnsi="BIZ UDPゴシック"/>
          <w:sz w:val="28"/>
          <w:szCs w:val="28"/>
        </w:rPr>
        <w:t>,</w:t>
      </w:r>
      <w:r w:rsidR="00B203E3" w:rsidRPr="00AA29F4">
        <w:rPr>
          <w:rFonts w:ascii="BIZ UDPゴシック" w:eastAsia="BIZ UDPゴシック" w:hAnsi="BIZ UDPゴシック" w:hint="eastAsia"/>
          <w:sz w:val="28"/>
          <w:szCs w:val="28"/>
        </w:rPr>
        <w:t>0</w:t>
      </w:r>
      <w:r w:rsidRPr="00AA29F4">
        <w:rPr>
          <w:rFonts w:ascii="BIZ UDPゴシック" w:eastAsia="BIZ UDPゴシック" w:hAnsi="BIZ UDPゴシック"/>
          <w:sz w:val="28"/>
          <w:szCs w:val="28"/>
        </w:rPr>
        <w:t>00</w:t>
      </w:r>
    </w:p>
    <w:p w14:paraId="28822453" w14:textId="37CD08B2" w:rsidR="00094CE4" w:rsidRPr="00AA29F4" w:rsidRDefault="00094CE4" w:rsidP="00094CE4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A29F4">
        <w:rPr>
          <w:rFonts w:ascii="BIZ UDPゴシック" w:eastAsia="BIZ UDPゴシック" w:hAnsi="BIZ UDPゴシック"/>
          <w:sz w:val="28"/>
          <w:szCs w:val="28"/>
        </w:rPr>
        <w:t>Roasted beef fillet with foie gras Rossini style</w:t>
      </w:r>
    </w:p>
    <w:p w14:paraId="5C2B1A02" w14:textId="77777777" w:rsidR="00E906EF" w:rsidRPr="007E6F81" w:rsidRDefault="00E906EF" w:rsidP="00E906E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300FDA7A" w14:textId="77777777" w:rsidR="007D0953" w:rsidRPr="00AA29F4" w:rsidRDefault="007D0953" w:rsidP="007D095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bookmarkEnd w:id="5"/>
    <w:p w14:paraId="7C91980A" w14:textId="77777777" w:rsidR="00E906EF" w:rsidRPr="007E6F81" w:rsidRDefault="00E906EF" w:rsidP="00E906E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18168A30" w14:textId="255995FB" w:rsidR="00354282" w:rsidRPr="00354282" w:rsidRDefault="00675108" w:rsidP="00354282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ピーチメルバ</w:t>
      </w:r>
      <w:r w:rsidR="00A70398">
        <w:rPr>
          <w:rFonts w:ascii="BIZ UDPゴシック" w:eastAsia="BIZ UDPゴシック" w:hAnsi="BIZ UDPゴシック" w:hint="eastAsia"/>
          <w:sz w:val="28"/>
          <w:szCs w:val="28"/>
        </w:rPr>
        <w:t xml:space="preserve"> レモングラスの香り</w:t>
      </w:r>
    </w:p>
    <w:p w14:paraId="74A2C75C" w14:textId="77777777" w:rsidR="00D44667" w:rsidRPr="00D44667" w:rsidRDefault="00D44667" w:rsidP="00D44667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44667">
        <w:rPr>
          <w:rFonts w:ascii="BIZ UDPゴシック" w:eastAsia="BIZ UDPゴシック" w:hAnsi="BIZ UDPゴシック" w:hint="eastAsia"/>
          <w:sz w:val="28"/>
          <w:szCs w:val="28"/>
        </w:rPr>
        <w:t>Peach melba with lemon grass</w:t>
      </w:r>
    </w:p>
    <w:p w14:paraId="6D347DA2" w14:textId="77777777" w:rsidR="000E3053" w:rsidRDefault="000E3053" w:rsidP="00354282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3DDA267E" w14:textId="77777777" w:rsidR="000E3053" w:rsidRDefault="000E3053" w:rsidP="00354282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2130DB53" w14:textId="77777777" w:rsidR="000E3053" w:rsidRDefault="000E3053" w:rsidP="00354282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3101E870" w14:textId="1B19B824" w:rsidR="00941ACF" w:rsidRDefault="00941ACF" w:rsidP="00F27F0B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8"/>
          <w:szCs w:val="48"/>
        </w:rPr>
      </w:pPr>
      <w:r>
        <w:rPr>
          <w:rFonts w:ascii="BIZ UDPゴシック" w:eastAsia="BIZ UDPゴシック" w:hAnsi="BIZ UDPゴシック" w:hint="eastAsia"/>
          <w:sz w:val="48"/>
          <w:szCs w:val="48"/>
        </w:rPr>
        <w:lastRenderedPageBreak/>
        <w:t>ディナースペシャルコース</w:t>
      </w:r>
    </w:p>
    <w:p w14:paraId="19B62C4C" w14:textId="20C7EDFE" w:rsidR="00F27F0B" w:rsidRDefault="00F27F0B" w:rsidP="00F27F0B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AA29F4">
        <w:rPr>
          <w:rFonts w:ascii="BIZ UDPゴシック" w:eastAsia="BIZ UDPゴシック" w:hAnsi="BIZ UDPゴシック"/>
          <w:sz w:val="48"/>
          <w:szCs w:val="48"/>
        </w:rPr>
        <w:t>Menu Speciale</w:t>
      </w:r>
    </w:p>
    <w:p w14:paraId="117DA44A" w14:textId="37F7C7A0" w:rsidR="00AB62F7" w:rsidRPr="00AB62F7" w:rsidRDefault="00AB62F7" w:rsidP="00F27F0B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AB62F7">
        <w:rPr>
          <w:rFonts w:ascii="BIZ UDPゴシック" w:eastAsia="BIZ UDPゴシック" w:hAnsi="BIZ UDPゴシック" w:hint="eastAsia"/>
          <w:sz w:val="40"/>
          <w:szCs w:val="40"/>
        </w:rPr>
        <w:t>\15,000</w:t>
      </w:r>
    </w:p>
    <w:p w14:paraId="0CE15992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3C35DB34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4E62450E" w14:textId="77777777" w:rsidR="00297D30" w:rsidRPr="00AA29F4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A29F4">
        <w:rPr>
          <w:rFonts w:ascii="BIZ UDPゴシック" w:eastAsia="BIZ UDPゴシック" w:hAnsi="BIZ UDPゴシック" w:hint="eastAsia"/>
          <w:sz w:val="28"/>
          <w:szCs w:val="28"/>
        </w:rPr>
        <w:t>3種の小さなお愉しみ</w:t>
      </w:r>
    </w:p>
    <w:p w14:paraId="6BFB77BF" w14:textId="77777777" w:rsidR="00297D30" w:rsidRPr="00AA29F4" w:rsidRDefault="00297D30" w:rsidP="00297D30">
      <w:pPr>
        <w:snapToGrid w:val="0"/>
        <w:spacing w:line="0" w:lineRule="atLeast"/>
        <w:ind w:firstLineChars="100" w:firstLine="28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A29F4">
        <w:rPr>
          <w:rFonts w:ascii="BIZ UDPゴシック" w:eastAsia="BIZ UDPゴシック" w:hAnsi="BIZ UDPゴシック" w:hint="eastAsia"/>
          <w:sz w:val="28"/>
          <w:szCs w:val="28"/>
        </w:rPr>
        <w:t>T</w:t>
      </w:r>
      <w:r w:rsidRPr="00AA29F4">
        <w:rPr>
          <w:rFonts w:ascii="BIZ UDPゴシック" w:eastAsia="BIZ UDPゴシック" w:hAnsi="BIZ UDPゴシック"/>
          <w:sz w:val="28"/>
          <w:szCs w:val="28"/>
        </w:rPr>
        <w:t>hree kinds small appetizer</w:t>
      </w:r>
    </w:p>
    <w:p w14:paraId="292DDB7D" w14:textId="77777777" w:rsidR="00297D30" w:rsidRPr="00941ACF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F4A230C" w14:textId="77777777" w:rsidR="00297D30" w:rsidRPr="00AA29F4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2455EE8B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4B27A4DF" w14:textId="11BCEE8F" w:rsidR="00297D30" w:rsidRPr="00354282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ミズダコ</w:t>
      </w:r>
      <w:r w:rsidR="004F49FB">
        <w:rPr>
          <w:rFonts w:ascii="BIZ UDPゴシック" w:eastAsia="BIZ UDPゴシック" w:hAnsi="BIZ UDPゴシック" w:hint="eastAsia"/>
          <w:sz w:val="28"/>
          <w:szCs w:val="28"/>
        </w:rPr>
        <w:t>のマリネ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4F49FB">
        <w:rPr>
          <w:rFonts w:ascii="BIZ UDPゴシック" w:eastAsia="BIZ UDPゴシック" w:hAnsi="BIZ UDPゴシック" w:hint="eastAsia"/>
          <w:sz w:val="28"/>
          <w:szCs w:val="28"/>
        </w:rPr>
        <w:t>青</w:t>
      </w:r>
      <w:r>
        <w:rPr>
          <w:rFonts w:ascii="BIZ UDPゴシック" w:eastAsia="BIZ UDPゴシック" w:hAnsi="BIZ UDPゴシック" w:hint="eastAsia"/>
          <w:sz w:val="28"/>
          <w:szCs w:val="28"/>
        </w:rPr>
        <w:t>海苔</w:t>
      </w:r>
      <w:r w:rsidR="004F49FB">
        <w:rPr>
          <w:rFonts w:ascii="BIZ UDPゴシック" w:eastAsia="BIZ UDPゴシック" w:hAnsi="BIZ UDPゴシック" w:hint="eastAsia"/>
          <w:sz w:val="28"/>
          <w:szCs w:val="28"/>
        </w:rPr>
        <w:t>と大葉</w:t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4F49FB">
        <w:rPr>
          <w:rFonts w:ascii="BIZ UDPゴシック" w:eastAsia="BIZ UDPゴシック" w:hAnsi="BIZ UDPゴシック" w:hint="eastAsia"/>
          <w:sz w:val="28"/>
          <w:szCs w:val="28"/>
        </w:rPr>
        <w:t>カクテル</w:t>
      </w:r>
    </w:p>
    <w:p w14:paraId="20325B2D" w14:textId="77777777" w:rsidR="00902D9E" w:rsidRPr="00902D9E" w:rsidRDefault="00902D9E" w:rsidP="00902D9E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7" w:name="_Hlk204252569"/>
      <w:r w:rsidRPr="00902D9E">
        <w:rPr>
          <w:rFonts w:ascii="BIZ UDPゴシック" w:eastAsia="BIZ UDPゴシック" w:hAnsi="BIZ UDPゴシック"/>
          <w:sz w:val="28"/>
          <w:szCs w:val="28"/>
        </w:rPr>
        <w:t>Marinated pacific octopus</w:t>
      </w:r>
      <w:r w:rsidRPr="00902D9E">
        <w:rPr>
          <w:rFonts w:ascii="BIZ UDPゴシック" w:eastAsia="BIZ UDPゴシック" w:hAnsi="BIZ UDPゴシック" w:hint="eastAsia"/>
          <w:sz w:val="28"/>
          <w:szCs w:val="28"/>
        </w:rPr>
        <w:t xml:space="preserve"> with couscous salad</w:t>
      </w:r>
    </w:p>
    <w:bookmarkEnd w:id="7"/>
    <w:p w14:paraId="0FAD0FCF" w14:textId="77777777" w:rsidR="00941ACF" w:rsidRPr="00902D9E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64BA55C0" w14:textId="77777777" w:rsidR="00297D30" w:rsidRPr="00AA29F4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7D442C59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3B419562" w14:textId="0598B7B9" w:rsidR="00297D30" w:rsidRPr="00354282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オマール</w:t>
      </w:r>
      <w:r w:rsidR="00D529F6">
        <w:rPr>
          <w:rFonts w:ascii="BIZ UDPゴシック" w:eastAsia="BIZ UDPゴシック" w:hAnsi="BIZ UDPゴシック" w:hint="eastAsia"/>
          <w:sz w:val="28"/>
          <w:szCs w:val="28"/>
        </w:rPr>
        <w:t>海老</w:t>
      </w:r>
      <w:r>
        <w:rPr>
          <w:rFonts w:ascii="BIZ UDPゴシック" w:eastAsia="BIZ UDPゴシック" w:hAnsi="BIZ UDPゴシック" w:hint="eastAsia"/>
          <w:sz w:val="28"/>
          <w:szCs w:val="28"/>
        </w:rPr>
        <w:t>のカダイフ</w:t>
      </w:r>
      <w:r w:rsidR="00323CB0">
        <w:rPr>
          <w:rFonts w:ascii="BIZ UDPゴシック" w:eastAsia="BIZ UDPゴシック" w:hAnsi="BIZ UDPゴシック" w:hint="eastAsia"/>
          <w:sz w:val="28"/>
          <w:szCs w:val="28"/>
        </w:rPr>
        <w:t>巻き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</w:p>
    <w:p w14:paraId="5E0CAD5C" w14:textId="3F1090D9" w:rsidR="00297D30" w:rsidRPr="00354282" w:rsidRDefault="00E22AF9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Kataifi wrapped lobster, Exotic sauce</w:t>
      </w:r>
    </w:p>
    <w:p w14:paraId="3B663C5B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33A4EE55" w14:textId="77777777" w:rsidR="00297D30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5C2649CC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3B3FD7A1" w14:textId="1E682ED2" w:rsidR="00297D30" w:rsidRPr="00354282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鴨のコンフィとポワロー タリオリーニ</w:t>
      </w:r>
    </w:p>
    <w:p w14:paraId="5A33DC95" w14:textId="77777777" w:rsidR="00902D9E" w:rsidRPr="00902D9E" w:rsidRDefault="00902D9E" w:rsidP="00902D9E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02D9E">
        <w:rPr>
          <w:rFonts w:ascii="BIZ UDPゴシック" w:eastAsia="BIZ UDPゴシック" w:hAnsi="BIZ UDPゴシック" w:hint="eastAsia"/>
          <w:sz w:val="28"/>
          <w:szCs w:val="28"/>
        </w:rPr>
        <w:t xml:space="preserve">Like </w:t>
      </w:r>
      <w:r w:rsidRPr="00902D9E">
        <w:rPr>
          <w:rFonts w:ascii="BIZ UDPゴシック" w:eastAsia="BIZ UDPゴシック" w:hAnsi="BIZ UDPゴシック"/>
          <w:sz w:val="28"/>
          <w:szCs w:val="28"/>
        </w:rPr>
        <w:t>“</w:t>
      </w:r>
      <w:r w:rsidRPr="00902D9E">
        <w:rPr>
          <w:rFonts w:ascii="BIZ UDPゴシック" w:eastAsia="BIZ UDPゴシック" w:hAnsi="BIZ UDPゴシック" w:hint="eastAsia"/>
          <w:sz w:val="28"/>
          <w:szCs w:val="28"/>
        </w:rPr>
        <w:t>Kamo Nanban</w:t>
      </w:r>
      <w:r w:rsidRPr="00902D9E">
        <w:rPr>
          <w:rFonts w:ascii="BIZ UDPゴシック" w:eastAsia="BIZ UDPゴシック" w:hAnsi="BIZ UDPゴシック"/>
          <w:sz w:val="28"/>
          <w:szCs w:val="28"/>
        </w:rPr>
        <w:t>”</w:t>
      </w:r>
      <w:r w:rsidRPr="00902D9E">
        <w:rPr>
          <w:rFonts w:ascii="BIZ UDPゴシック" w:eastAsia="BIZ UDPゴシック" w:hAnsi="BIZ UDPゴシック" w:hint="eastAsia"/>
          <w:sz w:val="28"/>
          <w:szCs w:val="28"/>
        </w:rPr>
        <w:t>, Tagliolini</w:t>
      </w:r>
    </w:p>
    <w:p w14:paraId="43E9EFAD" w14:textId="77777777" w:rsidR="00941ACF" w:rsidRPr="00902D9E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328107BA" w14:textId="77777777" w:rsidR="00297D30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009C8E27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6617E20" w14:textId="75A46CF3" w:rsidR="00297D30" w:rsidRPr="00354282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サマートリュフ</w:t>
      </w:r>
      <w:r w:rsidR="00947BF0">
        <w:rPr>
          <w:rFonts w:ascii="BIZ UDPゴシック" w:eastAsia="BIZ UDPゴシック" w:hAnsi="BIZ UDPゴシック" w:hint="eastAsia"/>
          <w:sz w:val="28"/>
          <w:szCs w:val="28"/>
        </w:rPr>
        <w:t>と</w:t>
      </w:r>
      <w:r w:rsidR="00947BF0" w:rsidRPr="00947BF0">
        <w:rPr>
          <w:rFonts w:ascii="BIZ UDPゴシック" w:eastAsia="BIZ UDPゴシック" w:hAnsi="BIZ UDPゴシック" w:hint="eastAsia"/>
          <w:sz w:val="28"/>
          <w:szCs w:val="28"/>
        </w:rPr>
        <w:t>リードヴォー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ラビオリ</w:t>
      </w:r>
    </w:p>
    <w:p w14:paraId="27C6F22A" w14:textId="77777777" w:rsidR="00406343" w:rsidRPr="00406343" w:rsidRDefault="00406343" w:rsidP="0040634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06343">
        <w:rPr>
          <w:rFonts w:ascii="BIZ UDPゴシック" w:eastAsia="BIZ UDPゴシック" w:hAnsi="BIZ UDPゴシック" w:hint="eastAsia"/>
          <w:sz w:val="28"/>
          <w:szCs w:val="28"/>
        </w:rPr>
        <w:t xml:space="preserve">Summer truffle with sweetbread wrapped in pasta, </w:t>
      </w:r>
      <w:r w:rsidRPr="00406343">
        <w:rPr>
          <w:rFonts w:ascii="BIZ UDPゴシック" w:eastAsia="BIZ UDPゴシック" w:hAnsi="BIZ UDPゴシック"/>
          <w:sz w:val="28"/>
          <w:szCs w:val="28"/>
        </w:rPr>
        <w:t>Ravioli</w:t>
      </w:r>
    </w:p>
    <w:p w14:paraId="11061A87" w14:textId="77777777" w:rsidR="00941ACF" w:rsidRPr="00406343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1226178B" w14:textId="77777777" w:rsidR="00297D30" w:rsidRPr="00AA29F4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323474E7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B0D7C71" w14:textId="4DA637DC" w:rsidR="00297D30" w:rsidRPr="00354282" w:rsidRDefault="00297D30" w:rsidP="00297D3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54282">
        <w:rPr>
          <w:rFonts w:ascii="BIZ UDPゴシック" w:eastAsia="BIZ UDPゴシック" w:hAnsi="BIZ UDPゴシック" w:hint="eastAsia"/>
          <w:sz w:val="28"/>
          <w:szCs w:val="28"/>
        </w:rPr>
        <w:t>スズキ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のグリエ </w:t>
      </w:r>
      <w:r w:rsidR="006D1D6E">
        <w:rPr>
          <w:rFonts w:ascii="BIZ UDPゴシック" w:eastAsia="BIZ UDPゴシック" w:hAnsi="BIZ UDPゴシック" w:hint="eastAsia"/>
          <w:sz w:val="28"/>
          <w:szCs w:val="28"/>
        </w:rPr>
        <w:t>柑橘</w:t>
      </w:r>
      <w:r>
        <w:rPr>
          <w:rFonts w:ascii="BIZ UDPゴシック" w:eastAsia="BIZ UDPゴシック" w:hAnsi="BIZ UDPゴシック" w:hint="eastAsia"/>
          <w:sz w:val="28"/>
          <w:szCs w:val="28"/>
        </w:rPr>
        <w:t>とミント</w:t>
      </w:r>
    </w:p>
    <w:p w14:paraId="1AF16590" w14:textId="77777777" w:rsidR="00D44667" w:rsidRPr="00D44667" w:rsidRDefault="00D44667" w:rsidP="00D44667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44667">
        <w:rPr>
          <w:rFonts w:ascii="BIZ UDPゴシック" w:eastAsia="BIZ UDPゴシック" w:hAnsi="BIZ UDPゴシック" w:hint="eastAsia"/>
          <w:sz w:val="28"/>
          <w:szCs w:val="28"/>
        </w:rPr>
        <w:t>Grilled sea bass, Assorted citrus with mint</w:t>
      </w:r>
    </w:p>
    <w:p w14:paraId="21758851" w14:textId="77777777" w:rsidR="00941ACF" w:rsidRPr="00D44667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615EF488" w14:textId="77777777" w:rsidR="00F27F0B" w:rsidRPr="00AA29F4" w:rsidRDefault="00F27F0B" w:rsidP="00F27F0B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34FB44B6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4E31DFD0" w14:textId="4E547D3F" w:rsidR="00F27F0B" w:rsidRPr="00AA29F4" w:rsidRDefault="00F27F0B" w:rsidP="00F27F0B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A29F4">
        <w:rPr>
          <w:rFonts w:ascii="BIZ UDPゴシック" w:eastAsia="BIZ UDPゴシック" w:hAnsi="BIZ UDPゴシック" w:hint="eastAsia"/>
          <w:sz w:val="28"/>
          <w:szCs w:val="28"/>
        </w:rPr>
        <w:t>牛フィレのロースト</w:t>
      </w:r>
      <w:r w:rsidRPr="00AA29F4">
        <w:rPr>
          <w:rFonts w:ascii="BIZ UDPゴシック" w:eastAsia="BIZ UDPゴシック" w:hAnsi="BIZ UDPゴシック"/>
          <w:sz w:val="28"/>
          <w:szCs w:val="28"/>
        </w:rPr>
        <w:t xml:space="preserve"> フォアグラのポワレ ロッシーニ風</w:t>
      </w:r>
    </w:p>
    <w:p w14:paraId="6A64167C" w14:textId="77777777" w:rsidR="00F27F0B" w:rsidRPr="00AA29F4" w:rsidRDefault="00F27F0B" w:rsidP="00F27F0B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A29F4">
        <w:rPr>
          <w:rFonts w:ascii="BIZ UDPゴシック" w:eastAsia="BIZ UDPゴシック" w:hAnsi="BIZ UDPゴシック"/>
          <w:sz w:val="28"/>
          <w:szCs w:val="28"/>
        </w:rPr>
        <w:t>Roasted beef fillet with foie gras Rossini style</w:t>
      </w:r>
    </w:p>
    <w:p w14:paraId="2687BB92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C21F430" w14:textId="77777777" w:rsidR="00F27F0B" w:rsidRPr="00AA29F4" w:rsidRDefault="00F27F0B" w:rsidP="00F27F0B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29F4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403389C6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6002A11B" w14:textId="0863E902" w:rsidR="00FF1361" w:rsidRPr="00354282" w:rsidRDefault="00FF1361" w:rsidP="00FF1361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ピーチメルバ</w:t>
      </w:r>
      <w:r w:rsidR="00442852">
        <w:rPr>
          <w:rFonts w:ascii="BIZ UDPゴシック" w:eastAsia="BIZ UDPゴシック" w:hAnsi="BIZ UDPゴシック" w:hint="eastAsia"/>
          <w:sz w:val="28"/>
          <w:szCs w:val="28"/>
        </w:rPr>
        <w:t xml:space="preserve"> レモングラスの香り</w:t>
      </w:r>
    </w:p>
    <w:p w14:paraId="297A68C2" w14:textId="77777777" w:rsidR="00D44667" w:rsidRPr="00D44667" w:rsidRDefault="00D44667" w:rsidP="00D44667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44667">
        <w:rPr>
          <w:rFonts w:ascii="BIZ UDPゴシック" w:eastAsia="BIZ UDPゴシック" w:hAnsi="BIZ UDPゴシック" w:hint="eastAsia"/>
          <w:sz w:val="28"/>
          <w:szCs w:val="28"/>
        </w:rPr>
        <w:t>Peach melba with lemon grass</w:t>
      </w:r>
    </w:p>
    <w:p w14:paraId="143935D4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1D2CD58" w14:textId="77777777" w:rsidR="00941ACF" w:rsidRPr="00941ACF" w:rsidRDefault="00941ACF" w:rsidP="00941ACF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60DC3654" w14:textId="2F5C889C" w:rsidR="00580758" w:rsidRPr="00FE5DDA" w:rsidRDefault="00B0248B" w:rsidP="00580758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FE5DDA">
        <w:rPr>
          <w:rFonts w:ascii="BIZ UDPゴシック" w:eastAsia="BIZ UDPゴシック" w:hAnsi="BIZ UDPゴシック" w:hint="eastAsia"/>
          <w:sz w:val="48"/>
          <w:szCs w:val="48"/>
        </w:rPr>
        <w:lastRenderedPageBreak/>
        <w:t>アラカルトメニュー</w:t>
      </w:r>
    </w:p>
    <w:p w14:paraId="7B1D16BE" w14:textId="3B752E79" w:rsidR="00580758" w:rsidRPr="00FE5DDA" w:rsidRDefault="00B0248B" w:rsidP="00580758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FE5DDA">
        <w:rPr>
          <w:rFonts w:ascii="BIZ UDPゴシック" w:eastAsia="BIZ UDPゴシック" w:hAnsi="BIZ UDPゴシック" w:hint="eastAsia"/>
          <w:sz w:val="48"/>
          <w:szCs w:val="48"/>
        </w:rPr>
        <w:t xml:space="preserve">Menu </w:t>
      </w:r>
      <w:r w:rsidRPr="00FE5DDA">
        <w:rPr>
          <w:rFonts w:ascii="BIZ UDPゴシック" w:eastAsia="BIZ UDPゴシック" w:hAnsi="BIZ UDPゴシック"/>
          <w:sz w:val="48"/>
          <w:szCs w:val="48"/>
        </w:rPr>
        <w:t>A la carte</w:t>
      </w:r>
    </w:p>
    <w:p w14:paraId="55096564" w14:textId="77777777" w:rsidR="00580758" w:rsidRDefault="00580758" w:rsidP="003A7D6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73F3FD4" w14:textId="77777777" w:rsidR="00CB3DC8" w:rsidRPr="00CF0969" w:rsidRDefault="00CB3DC8" w:rsidP="003A7D6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632C867B" w14:textId="61993777" w:rsidR="00580758" w:rsidRPr="00580758" w:rsidRDefault="003A7D60" w:rsidP="00CF0969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冷</w:t>
      </w:r>
      <w:r w:rsidR="00CF0969">
        <w:rPr>
          <w:rFonts w:ascii="BIZ UDPゴシック" w:eastAsia="BIZ UDPゴシック" w:hAnsi="BIZ UDPゴシック" w:hint="eastAsia"/>
          <w:sz w:val="28"/>
          <w:szCs w:val="28"/>
        </w:rPr>
        <w:t>前菜</w:t>
      </w:r>
    </w:p>
    <w:p w14:paraId="2AEB0303" w14:textId="10ED3282" w:rsidR="00580758" w:rsidRPr="00580758" w:rsidRDefault="003A7D60" w:rsidP="00CF0969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Cold a</w:t>
      </w:r>
      <w:r w:rsidR="00CF0969" w:rsidRPr="00CF0969">
        <w:rPr>
          <w:rFonts w:ascii="BIZ UDPゴシック" w:eastAsia="BIZ UDPゴシック" w:hAnsi="BIZ UDPゴシック"/>
          <w:sz w:val="28"/>
          <w:szCs w:val="28"/>
        </w:rPr>
        <w:t>ppetizers</w:t>
      </w:r>
    </w:p>
    <w:p w14:paraId="5CD5ECE2" w14:textId="77777777" w:rsidR="00580758" w:rsidRPr="003A7D60" w:rsidRDefault="00580758" w:rsidP="00580758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642E4FB0" w14:textId="6788E93D" w:rsidR="00580758" w:rsidRPr="004248C3" w:rsidRDefault="00580758" w:rsidP="005A02F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0F2429">
        <w:rPr>
          <w:rFonts w:ascii="BIZ UDPゴシック" w:eastAsia="BIZ UDPゴシック" w:hAnsi="BIZ UDPゴシック" w:hint="eastAsia"/>
          <w:sz w:val="24"/>
          <w:szCs w:val="24"/>
        </w:rPr>
        <w:t>桃のスープ</w:t>
      </w:r>
      <w:r w:rsidR="005A02FB" w:rsidRPr="004248C3">
        <w:rPr>
          <w:rFonts w:ascii="BIZ UDPゴシック" w:eastAsia="BIZ UDPゴシック" w:hAnsi="BIZ UDPゴシック"/>
          <w:sz w:val="24"/>
          <w:szCs w:val="24"/>
        </w:rPr>
        <w:tab/>
      </w:r>
      <w:r w:rsidR="005A02FB" w:rsidRPr="004248C3">
        <w:rPr>
          <w:rFonts w:ascii="BIZ UDPゴシック" w:eastAsia="BIZ UDPゴシック" w:hAnsi="BIZ UDPゴシック" w:hint="eastAsia"/>
          <w:sz w:val="24"/>
          <w:szCs w:val="24"/>
        </w:rPr>
        <w:t>￥1,</w:t>
      </w:r>
      <w:r w:rsidR="00776683" w:rsidRPr="004248C3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5A02FB" w:rsidRPr="004248C3"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0C509CE1" w14:textId="09F92909" w:rsidR="00580758" w:rsidRPr="004248C3" w:rsidRDefault="00580758" w:rsidP="00580758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F2429">
        <w:rPr>
          <w:rFonts w:ascii="BIZ UDPゴシック" w:eastAsia="BIZ UDPゴシック" w:hAnsi="BIZ UDPゴシック" w:hint="eastAsia"/>
          <w:sz w:val="24"/>
          <w:szCs w:val="24"/>
        </w:rPr>
        <w:t>Peach soup</w:t>
      </w:r>
    </w:p>
    <w:p w14:paraId="46291C02" w14:textId="77777777" w:rsidR="00580758" w:rsidRDefault="00580758" w:rsidP="00580758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621F9C8D" w14:textId="7E2A8FA0" w:rsidR="00E150A3" w:rsidRPr="004248C3" w:rsidRDefault="00E150A3" w:rsidP="00E150A3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パリソワール サマートリュフ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D210AA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,</w:t>
      </w:r>
      <w:r w:rsidR="00D210AA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71C5C687" w14:textId="48B586D8" w:rsidR="00E150A3" w:rsidRPr="004248C3" w:rsidRDefault="00E150A3" w:rsidP="00E150A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Paris soir with summer truffle</w:t>
      </w:r>
    </w:p>
    <w:p w14:paraId="04AC5403" w14:textId="77777777" w:rsidR="00E150A3" w:rsidRPr="004248C3" w:rsidRDefault="00E150A3" w:rsidP="00580758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0961F6B2" w14:textId="77777777" w:rsidR="00776683" w:rsidRPr="004248C3" w:rsidRDefault="00776683" w:rsidP="00776683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8" w:name="_Hlk187019611"/>
      <w:r w:rsidRPr="004248C3">
        <w:rPr>
          <w:rFonts w:ascii="BIZ UDPゴシック" w:eastAsia="BIZ UDPゴシック" w:hAnsi="BIZ UDPゴシック" w:hint="eastAsia"/>
          <w:sz w:val="24"/>
          <w:szCs w:val="24"/>
        </w:rPr>
        <w:t>・バルコーネサラダ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￥1,600</w:t>
      </w:r>
    </w:p>
    <w:p w14:paraId="0E41C9FB" w14:textId="77777777" w:rsidR="00776683" w:rsidRPr="004248C3" w:rsidRDefault="00776683" w:rsidP="0077668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ＢＡＬＣＯＮＥ salad</w:t>
      </w:r>
    </w:p>
    <w:p w14:paraId="0CEE6852" w14:textId="77777777" w:rsidR="00776683" w:rsidRPr="004248C3" w:rsidRDefault="00776683" w:rsidP="0077668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3124C5DE" w14:textId="77777777" w:rsidR="00776683" w:rsidRPr="004248C3" w:rsidRDefault="00776683" w:rsidP="00776683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・生ハムとオリーブの盛り合わせ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Pr="004248C3">
        <w:rPr>
          <w:rFonts w:ascii="BIZ UDPゴシック" w:eastAsia="BIZ UDPゴシック" w:hAnsi="BIZ UDPゴシック"/>
          <w:sz w:val="24"/>
          <w:szCs w:val="24"/>
        </w:rPr>
        <w:t>1,600</w:t>
      </w:r>
    </w:p>
    <w:p w14:paraId="6AC79257" w14:textId="77777777" w:rsidR="00776683" w:rsidRPr="004248C3" w:rsidRDefault="00776683" w:rsidP="0077668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248C3">
        <w:rPr>
          <w:rFonts w:ascii="BIZ UDPゴシック" w:eastAsia="BIZ UDPゴシック" w:hAnsi="BIZ UDPゴシック"/>
          <w:sz w:val="24"/>
          <w:szCs w:val="24"/>
        </w:rPr>
        <w:t>Assorted Prosciutto and olives</w:t>
      </w:r>
    </w:p>
    <w:p w14:paraId="0545F265" w14:textId="77777777" w:rsidR="00776683" w:rsidRPr="004248C3" w:rsidRDefault="00776683" w:rsidP="0077668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6770B7A0" w14:textId="77777777" w:rsidR="00776683" w:rsidRPr="004248C3" w:rsidRDefault="00776683" w:rsidP="00776683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・野菜のアンサンブル バーニャフレイダ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Pr="004248C3">
        <w:rPr>
          <w:rFonts w:ascii="BIZ UDPゴシック" w:eastAsia="BIZ UDPゴシック" w:hAnsi="BIZ UDPゴシック"/>
          <w:sz w:val="24"/>
          <w:szCs w:val="24"/>
        </w:rPr>
        <w:t>1,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6A415209" w14:textId="77777777" w:rsidR="00776683" w:rsidRPr="004248C3" w:rsidRDefault="00776683" w:rsidP="0077668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248C3">
        <w:rPr>
          <w:rFonts w:ascii="BIZ UDPゴシック" w:eastAsia="BIZ UDPゴシック" w:hAnsi="BIZ UDPゴシック"/>
          <w:sz w:val="24"/>
          <w:szCs w:val="24"/>
        </w:rPr>
        <w:t>Vegetable ensemble Bagna Freida</w:t>
      </w:r>
    </w:p>
    <w:p w14:paraId="66F50619" w14:textId="77777777" w:rsidR="00776683" w:rsidRPr="004248C3" w:rsidRDefault="00776683" w:rsidP="0077668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60F7DD53" w14:textId="7AEF9DA6" w:rsidR="00776683" w:rsidRPr="004248C3" w:rsidRDefault="00776683" w:rsidP="00776683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0F2429">
        <w:rPr>
          <w:rFonts w:ascii="BIZ UDPゴシック" w:eastAsia="BIZ UDPゴシック" w:hAnsi="BIZ UDPゴシック" w:hint="eastAsia"/>
          <w:sz w:val="24"/>
          <w:szCs w:val="24"/>
        </w:rPr>
        <w:t>ミズダコのマリネ 青海苔と大葉のカクテル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Pr="004248C3">
        <w:rPr>
          <w:rFonts w:ascii="BIZ UDPゴシック" w:eastAsia="BIZ UDPゴシック" w:hAnsi="BIZ UDPゴシック"/>
          <w:sz w:val="24"/>
          <w:szCs w:val="24"/>
        </w:rPr>
        <w:t>1,800</w:t>
      </w:r>
    </w:p>
    <w:p w14:paraId="1FF296BD" w14:textId="43BD1F2D" w:rsidR="00776683" w:rsidRPr="004248C3" w:rsidRDefault="00776683" w:rsidP="0077668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9" w:name="_Hlk197276255"/>
      <w:bookmarkStart w:id="10" w:name="_Hlk196399264"/>
      <w:r w:rsidR="000F2429">
        <w:rPr>
          <w:rFonts w:ascii="BIZ UDPゴシック" w:eastAsia="BIZ UDPゴシック" w:hAnsi="BIZ UDPゴシック" w:hint="eastAsia"/>
          <w:sz w:val="24"/>
          <w:szCs w:val="24"/>
        </w:rPr>
        <w:t>Marinated pacific octopus with couscous salad</w:t>
      </w:r>
    </w:p>
    <w:bookmarkEnd w:id="9"/>
    <w:p w14:paraId="388DA57B" w14:textId="77777777" w:rsidR="00776683" w:rsidRPr="004248C3" w:rsidRDefault="00776683" w:rsidP="0077668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bookmarkEnd w:id="10"/>
    <w:p w14:paraId="2D122AD7" w14:textId="77777777" w:rsidR="00776683" w:rsidRPr="004248C3" w:rsidRDefault="00776683" w:rsidP="00776683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・前菜</w:t>
      </w:r>
      <w:r w:rsidRPr="004248C3">
        <w:rPr>
          <w:rFonts w:ascii="BIZ UDPゴシック" w:eastAsia="BIZ UDPゴシック" w:hAnsi="BIZ UDPゴシック"/>
          <w:sz w:val="24"/>
          <w:szCs w:val="24"/>
        </w:rPr>
        <w:t>3種盛り合わせ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￥2</w:t>
      </w:r>
      <w:r w:rsidRPr="004248C3">
        <w:rPr>
          <w:rFonts w:ascii="BIZ UDPゴシック" w:eastAsia="BIZ UDPゴシック" w:hAnsi="BIZ UDPゴシック"/>
          <w:sz w:val="24"/>
          <w:szCs w:val="24"/>
        </w:rPr>
        <w:t>,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2D0234B3" w14:textId="1ABA3838" w:rsidR="00776683" w:rsidRDefault="00776683" w:rsidP="0077668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248C3">
        <w:rPr>
          <w:rFonts w:ascii="BIZ UDPゴシック" w:eastAsia="BIZ UDPゴシック" w:hAnsi="BIZ UDPゴシック"/>
          <w:sz w:val="24"/>
          <w:szCs w:val="24"/>
        </w:rPr>
        <w:t>Assortment of three kinds of appetizers</w:t>
      </w:r>
    </w:p>
    <w:p w14:paraId="3F54CC8B" w14:textId="215C217F" w:rsidR="00C8517C" w:rsidRPr="00C8517C" w:rsidRDefault="00C8517C" w:rsidP="0072152F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11" w:name="_Hlk204252420"/>
      <w:r w:rsidRPr="00C8517C">
        <w:rPr>
          <w:rFonts w:ascii="BIZ UDPゴシック" w:eastAsia="BIZ UDPゴシック" w:hAnsi="BIZ UDPゴシック" w:hint="eastAsia"/>
          <w:sz w:val="24"/>
          <w:szCs w:val="24"/>
        </w:rPr>
        <w:t>野菜のバーニャフレイダ</w:t>
      </w:r>
      <w:r w:rsidR="005827E5">
        <w:rPr>
          <w:rFonts w:ascii="BIZ UDPゴシック" w:eastAsia="BIZ UDPゴシック" w:hAnsi="BIZ UDPゴシック" w:hint="eastAsia"/>
          <w:sz w:val="24"/>
          <w:szCs w:val="24"/>
        </w:rPr>
        <w:t xml:space="preserve">, </w:t>
      </w:r>
      <w:r w:rsidR="000F2429">
        <w:rPr>
          <w:rFonts w:ascii="BIZ UDPゴシック" w:eastAsia="BIZ UDPゴシック" w:hAnsi="BIZ UDPゴシック" w:hint="eastAsia"/>
          <w:sz w:val="24"/>
          <w:szCs w:val="24"/>
        </w:rPr>
        <w:t>鴨の生春巻き</w:t>
      </w:r>
      <w:r w:rsidR="005827E5">
        <w:rPr>
          <w:rFonts w:ascii="BIZ UDPゴシック" w:eastAsia="BIZ UDPゴシック" w:hAnsi="BIZ UDPゴシック" w:hint="eastAsia"/>
          <w:sz w:val="24"/>
          <w:szCs w:val="24"/>
        </w:rPr>
        <w:t xml:space="preserve">, </w:t>
      </w:r>
      <w:r w:rsidR="000F2429">
        <w:rPr>
          <w:rFonts w:ascii="BIZ UDPゴシック" w:eastAsia="BIZ UDPゴシック" w:hAnsi="BIZ UDPゴシック" w:hint="eastAsia"/>
          <w:sz w:val="24"/>
          <w:szCs w:val="24"/>
        </w:rPr>
        <w:t>2種</w:t>
      </w:r>
      <w:r w:rsidRPr="00C8517C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0F2429">
        <w:rPr>
          <w:rFonts w:ascii="BIZ UDPゴシック" w:eastAsia="BIZ UDPゴシック" w:hAnsi="BIZ UDPゴシック" w:hint="eastAsia"/>
          <w:sz w:val="24"/>
          <w:szCs w:val="24"/>
        </w:rPr>
        <w:t>キッシュ</w:t>
      </w:r>
      <w:bookmarkEnd w:id="11"/>
    </w:p>
    <w:p w14:paraId="54D5E58D" w14:textId="7575C4F7" w:rsidR="00EA4534" w:rsidRPr="00C8517C" w:rsidRDefault="00C8517C" w:rsidP="0072152F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12" w:name="_Hlk204252462"/>
      <w:r w:rsidRPr="00C8517C">
        <w:rPr>
          <w:rFonts w:ascii="BIZ UDPゴシック" w:eastAsia="BIZ UDPゴシック" w:hAnsi="BIZ UDPゴシック" w:hint="eastAsia"/>
          <w:sz w:val="24"/>
          <w:szCs w:val="24"/>
        </w:rPr>
        <w:t xml:space="preserve">Vegetable Bagna Freida, Smoked </w:t>
      </w:r>
      <w:r w:rsidR="000F2429">
        <w:rPr>
          <w:rFonts w:ascii="BIZ UDPゴシック" w:eastAsia="BIZ UDPゴシック" w:hAnsi="BIZ UDPゴシック" w:hint="eastAsia"/>
          <w:sz w:val="24"/>
          <w:szCs w:val="24"/>
        </w:rPr>
        <w:t>duck spring rolls</w:t>
      </w:r>
      <w:r w:rsidRPr="00C8517C">
        <w:rPr>
          <w:rFonts w:ascii="BIZ UDPゴシック" w:eastAsia="BIZ UDPゴシック" w:hAnsi="BIZ UDPゴシック" w:hint="eastAsia"/>
          <w:sz w:val="24"/>
          <w:szCs w:val="24"/>
        </w:rPr>
        <w:t xml:space="preserve">, </w:t>
      </w:r>
      <w:r w:rsidR="000F2429">
        <w:rPr>
          <w:rFonts w:ascii="BIZ UDPゴシック" w:eastAsia="BIZ UDPゴシック" w:hAnsi="BIZ UDPゴシック" w:hint="eastAsia"/>
          <w:sz w:val="24"/>
          <w:szCs w:val="24"/>
        </w:rPr>
        <w:t>Two kinds of quiche</w:t>
      </w:r>
    </w:p>
    <w:bookmarkEnd w:id="12"/>
    <w:p w14:paraId="3DE2ECC1" w14:textId="77777777" w:rsidR="00676B69" w:rsidRPr="004248C3" w:rsidRDefault="00676B69" w:rsidP="004F6051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042D258" w14:textId="77777777" w:rsidR="003A7D60" w:rsidRPr="004248C3" w:rsidRDefault="003A7D60" w:rsidP="003A7D6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5E8C43C6" w14:textId="77777777" w:rsidR="003A7D60" w:rsidRPr="004248C3" w:rsidRDefault="003A7D60" w:rsidP="003A7D6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13" w:name="_Hlk187019402"/>
    </w:p>
    <w:p w14:paraId="0E74A72F" w14:textId="37701317" w:rsidR="00676B69" w:rsidRPr="004248C3" w:rsidRDefault="00676B69" w:rsidP="00676B69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48C3">
        <w:rPr>
          <w:rFonts w:ascii="BIZ UDPゴシック" w:eastAsia="BIZ UDPゴシック" w:hAnsi="BIZ UDPゴシック" w:hint="eastAsia"/>
          <w:sz w:val="28"/>
          <w:szCs w:val="28"/>
        </w:rPr>
        <w:t>温前菜</w:t>
      </w:r>
    </w:p>
    <w:p w14:paraId="2C3E6AE6" w14:textId="31D44537" w:rsidR="00676B69" w:rsidRPr="004248C3" w:rsidRDefault="004F6051" w:rsidP="00676B69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48C3">
        <w:rPr>
          <w:rFonts w:ascii="BIZ UDPゴシック" w:eastAsia="BIZ UDPゴシック" w:hAnsi="BIZ UDPゴシック" w:hint="eastAsia"/>
          <w:sz w:val="28"/>
          <w:szCs w:val="28"/>
        </w:rPr>
        <w:t>Hot</w:t>
      </w:r>
      <w:r w:rsidR="00676B69" w:rsidRPr="004248C3">
        <w:rPr>
          <w:rFonts w:ascii="BIZ UDPゴシック" w:eastAsia="BIZ UDPゴシック" w:hAnsi="BIZ UDPゴシック" w:hint="eastAsia"/>
          <w:sz w:val="28"/>
          <w:szCs w:val="28"/>
        </w:rPr>
        <w:t xml:space="preserve"> a</w:t>
      </w:r>
      <w:r w:rsidR="00676B69" w:rsidRPr="004248C3">
        <w:rPr>
          <w:rFonts w:ascii="BIZ UDPゴシック" w:eastAsia="BIZ UDPゴシック" w:hAnsi="BIZ UDPゴシック"/>
          <w:sz w:val="28"/>
          <w:szCs w:val="28"/>
        </w:rPr>
        <w:t>ppetizers</w:t>
      </w:r>
    </w:p>
    <w:p w14:paraId="68A91600" w14:textId="77777777" w:rsidR="00676B69" w:rsidRPr="004248C3" w:rsidRDefault="00676B69" w:rsidP="00676B69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  <w:bookmarkStart w:id="14" w:name="_Hlk187019463"/>
      <w:bookmarkEnd w:id="8"/>
      <w:bookmarkEnd w:id="13"/>
    </w:p>
    <w:p w14:paraId="39BDE5A0" w14:textId="7FEFEC5D" w:rsidR="00676B69" w:rsidRPr="004248C3" w:rsidRDefault="00676B69" w:rsidP="00F45E4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・自家製オニオングラタンスープ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ab/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￥2,000</w:t>
      </w:r>
    </w:p>
    <w:p w14:paraId="451F0CFB" w14:textId="77777777" w:rsidR="00676B69" w:rsidRPr="004248C3" w:rsidRDefault="00676B69" w:rsidP="00676B69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/>
          <w:sz w:val="24"/>
          <w:szCs w:val="24"/>
        </w:rPr>
        <w:t>Onion gratin soup</w:t>
      </w:r>
    </w:p>
    <w:p w14:paraId="68102E17" w14:textId="77777777" w:rsidR="00676B69" w:rsidRPr="004248C3" w:rsidRDefault="00676B69" w:rsidP="00676B69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bookmarkEnd w:id="14"/>
    <w:p w14:paraId="75F2450D" w14:textId="77777777" w:rsidR="00776683" w:rsidRPr="004248C3" w:rsidRDefault="00776683" w:rsidP="00776683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・ナスとジャガイモのムサカ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Pr="004248C3">
        <w:rPr>
          <w:rFonts w:ascii="BIZ UDPゴシック" w:eastAsia="BIZ UDPゴシック" w:hAnsi="BIZ UDPゴシック"/>
          <w:sz w:val="24"/>
          <w:szCs w:val="24"/>
        </w:rPr>
        <w:t>2,000</w:t>
      </w:r>
    </w:p>
    <w:p w14:paraId="6A500652" w14:textId="77777777" w:rsidR="00776683" w:rsidRPr="004248C3" w:rsidRDefault="00776683" w:rsidP="00776683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/>
          <w:sz w:val="24"/>
          <w:szCs w:val="24"/>
        </w:rPr>
        <w:t>Eggplant and potato moussaka</w:t>
      </w:r>
    </w:p>
    <w:p w14:paraId="77FB22D7" w14:textId="77777777" w:rsidR="00676B69" w:rsidRPr="004248C3" w:rsidRDefault="00676B69" w:rsidP="00676B69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52DDA55" w14:textId="77777777" w:rsidR="00776683" w:rsidRPr="004248C3" w:rsidRDefault="00776683" w:rsidP="00776683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・ムール貝の白ワイン蒸し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Pr="004248C3">
        <w:rPr>
          <w:rFonts w:ascii="BIZ UDPゴシック" w:eastAsia="BIZ UDPゴシック" w:hAnsi="BIZ UDPゴシック"/>
          <w:sz w:val="24"/>
          <w:szCs w:val="24"/>
        </w:rPr>
        <w:t>2,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1B1DA475" w14:textId="77777777" w:rsidR="00776683" w:rsidRPr="004248C3" w:rsidRDefault="00776683" w:rsidP="00776683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248C3">
        <w:rPr>
          <w:rFonts w:ascii="BIZ UDPゴシック" w:eastAsia="BIZ UDPゴシック" w:hAnsi="BIZ UDPゴシック"/>
          <w:sz w:val="24"/>
          <w:szCs w:val="24"/>
        </w:rPr>
        <w:t>Steamed mussels in white wine</w:t>
      </w:r>
    </w:p>
    <w:p w14:paraId="77DB8C0B" w14:textId="77777777" w:rsidR="00CB3DC8" w:rsidRPr="004248C3" w:rsidRDefault="00CB3DC8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3B0BAF9" w14:textId="77777777" w:rsidR="00CB3DC8" w:rsidRDefault="00CB3DC8" w:rsidP="00CB3DC8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511AF06F" w14:textId="77777777" w:rsidR="000F2429" w:rsidRDefault="000F2429" w:rsidP="00CB3DC8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200FE09" w14:textId="57B343B5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48C3">
        <w:rPr>
          <w:rFonts w:ascii="BIZ UDPゴシック" w:eastAsia="BIZ UDPゴシック" w:hAnsi="BIZ UDPゴシック" w:hint="eastAsia"/>
          <w:sz w:val="28"/>
          <w:szCs w:val="28"/>
        </w:rPr>
        <w:lastRenderedPageBreak/>
        <w:t>パスタ</w:t>
      </w:r>
      <w:r w:rsidR="00450E19" w:rsidRPr="004248C3">
        <w:rPr>
          <w:rFonts w:ascii="BIZ UDPゴシック" w:eastAsia="BIZ UDPゴシック" w:hAnsi="BIZ UDPゴシック" w:hint="eastAsia"/>
          <w:sz w:val="28"/>
          <w:szCs w:val="28"/>
        </w:rPr>
        <w:t xml:space="preserve"> &amp; リゾット</w:t>
      </w:r>
    </w:p>
    <w:p w14:paraId="3B1E6FAB" w14:textId="2EF79B52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48C3">
        <w:rPr>
          <w:rFonts w:ascii="BIZ UDPゴシック" w:eastAsia="BIZ UDPゴシック" w:hAnsi="BIZ UDPゴシック" w:hint="eastAsia"/>
          <w:sz w:val="28"/>
          <w:szCs w:val="28"/>
        </w:rPr>
        <w:t>Pasta</w:t>
      </w:r>
      <w:r w:rsidR="00450E19" w:rsidRPr="004248C3">
        <w:rPr>
          <w:rFonts w:ascii="BIZ UDPゴシック" w:eastAsia="BIZ UDPゴシック" w:hAnsi="BIZ UDPゴシック" w:hint="eastAsia"/>
          <w:sz w:val="28"/>
          <w:szCs w:val="28"/>
        </w:rPr>
        <w:t xml:space="preserve"> &amp; Risotto</w:t>
      </w:r>
    </w:p>
    <w:p w14:paraId="3883AD8E" w14:textId="77777777" w:rsidR="00450E19" w:rsidRPr="004248C3" w:rsidRDefault="00450E19" w:rsidP="00450E19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7FC8EF9B" w14:textId="1DC3EA79" w:rsidR="00431F79" w:rsidRPr="004248C3" w:rsidRDefault="00431F79" w:rsidP="00431F79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0F2429">
        <w:rPr>
          <w:rFonts w:ascii="BIZ UDPゴシック" w:eastAsia="BIZ UDPゴシック" w:hAnsi="BIZ UDPゴシック" w:hint="eastAsia"/>
          <w:sz w:val="24"/>
          <w:szCs w:val="24"/>
        </w:rPr>
        <w:t>ワタリガニのトマトクリーム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スパゲッティ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Pr="004248C3">
        <w:rPr>
          <w:rFonts w:ascii="BIZ UDPゴシック" w:eastAsia="BIZ UDPゴシック" w:hAnsi="BIZ UDPゴシック"/>
          <w:sz w:val="24"/>
          <w:szCs w:val="24"/>
        </w:rPr>
        <w:t>2,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5A9D0F28" w14:textId="23B552FC" w:rsidR="00431F79" w:rsidRPr="004248C3" w:rsidRDefault="000F2429" w:rsidP="00431F79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15" w:name="_Hlk204252484"/>
      <w:r>
        <w:rPr>
          <w:rFonts w:ascii="BIZ UDPゴシック" w:eastAsia="BIZ UDPゴシック" w:hAnsi="BIZ UDPゴシック" w:hint="eastAsia"/>
          <w:sz w:val="24"/>
          <w:szCs w:val="24"/>
        </w:rPr>
        <w:t>Cｒab</w:t>
      </w:r>
      <w:r w:rsidR="00450E19"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 and tomato</w:t>
      </w:r>
      <w:r w:rsidR="000638C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B0FB5">
        <w:rPr>
          <w:rFonts w:ascii="BIZ UDPゴシック" w:eastAsia="BIZ UDPゴシック" w:hAnsi="BIZ UDPゴシック" w:hint="eastAsia"/>
          <w:sz w:val="24"/>
          <w:szCs w:val="24"/>
        </w:rPr>
        <w:t>cream</w:t>
      </w:r>
      <w:r w:rsidR="00450E19"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, </w:t>
      </w:r>
      <w:r w:rsidR="00450E19" w:rsidRPr="004248C3">
        <w:rPr>
          <w:rFonts w:ascii="BIZ UDPゴシック" w:eastAsia="BIZ UDPゴシック" w:hAnsi="BIZ UDPゴシック"/>
          <w:sz w:val="24"/>
          <w:szCs w:val="24"/>
        </w:rPr>
        <w:t>Spaghetti</w:t>
      </w:r>
    </w:p>
    <w:bookmarkEnd w:id="15"/>
    <w:p w14:paraId="466730D3" w14:textId="77777777" w:rsidR="00431F79" w:rsidRPr="000638CD" w:rsidRDefault="00431F79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3BF70105" w14:textId="7CBDCC2E" w:rsidR="004F6051" w:rsidRPr="004248C3" w:rsidRDefault="004F6051" w:rsidP="00F45E4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AB0FB5">
        <w:rPr>
          <w:rFonts w:ascii="BIZ UDPゴシック" w:eastAsia="BIZ UDPゴシック" w:hAnsi="BIZ UDPゴシック" w:hint="eastAsia"/>
          <w:sz w:val="24"/>
          <w:szCs w:val="24"/>
        </w:rPr>
        <w:t>鴨のコンフィとポワロー タリオリーニ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ab/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2,</w:t>
      </w:r>
      <w:r w:rsidR="00C8517C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650573E0" w14:textId="6C280500" w:rsidR="004F6051" w:rsidRPr="004248C3" w:rsidRDefault="00AB0FB5" w:rsidP="004F6051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16" w:name="_Hlk197276625"/>
      <w:r>
        <w:rPr>
          <w:rFonts w:ascii="BIZ UDPゴシック" w:eastAsia="BIZ UDPゴシック" w:hAnsi="BIZ UDPゴシック" w:hint="eastAsia"/>
          <w:sz w:val="24"/>
          <w:szCs w:val="24"/>
        </w:rPr>
        <w:t xml:space="preserve">Like </w:t>
      </w:r>
      <w:r>
        <w:rPr>
          <w:rFonts w:ascii="BIZ UDPゴシック" w:eastAsia="BIZ UDPゴシック" w:hAnsi="BIZ UDPゴシック"/>
          <w:sz w:val="24"/>
          <w:szCs w:val="24"/>
        </w:rPr>
        <w:t>“</w:t>
      </w:r>
      <w:r>
        <w:rPr>
          <w:rFonts w:ascii="BIZ UDPゴシック" w:eastAsia="BIZ UDPゴシック" w:hAnsi="BIZ UDPゴシック" w:hint="eastAsia"/>
          <w:sz w:val="24"/>
          <w:szCs w:val="24"/>
        </w:rPr>
        <w:t>Kamo Nanban</w:t>
      </w:r>
      <w:r>
        <w:rPr>
          <w:rFonts w:ascii="BIZ UDPゴシック" w:eastAsia="BIZ UDPゴシック" w:hAnsi="BIZ UDPゴシック"/>
          <w:sz w:val="24"/>
          <w:szCs w:val="24"/>
        </w:rPr>
        <w:t>”</w:t>
      </w:r>
      <w:r w:rsidR="00944A15"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, </w:t>
      </w:r>
      <w:r>
        <w:rPr>
          <w:rFonts w:ascii="BIZ UDPゴシック" w:eastAsia="BIZ UDPゴシック" w:hAnsi="BIZ UDPゴシック" w:hint="eastAsia"/>
          <w:sz w:val="24"/>
          <w:szCs w:val="24"/>
        </w:rPr>
        <w:t>Tagliolini</w:t>
      </w:r>
    </w:p>
    <w:bookmarkEnd w:id="16"/>
    <w:p w14:paraId="1D3B465F" w14:textId="77777777" w:rsidR="004F6051" w:rsidRDefault="004F6051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47BEE2DE" w14:textId="65082A4C" w:rsidR="00F03EBC" w:rsidRPr="004248C3" w:rsidRDefault="00F03EBC" w:rsidP="00F03EBC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サマートリュフ</w:t>
      </w:r>
      <w:r w:rsidR="00714B28">
        <w:rPr>
          <w:rFonts w:ascii="BIZ UDPゴシック" w:eastAsia="BIZ UDPゴシック" w:hAnsi="BIZ UDPゴシック" w:hint="eastAsia"/>
          <w:sz w:val="24"/>
          <w:szCs w:val="24"/>
        </w:rPr>
        <w:t>と</w:t>
      </w:r>
      <w:bookmarkStart w:id="17" w:name="_Hlk204253099"/>
      <w:r w:rsidR="00714B28">
        <w:rPr>
          <w:rFonts w:ascii="BIZ UDPゴシック" w:eastAsia="BIZ UDPゴシック" w:hAnsi="BIZ UDPゴシック" w:hint="eastAsia"/>
          <w:sz w:val="24"/>
          <w:szCs w:val="24"/>
        </w:rPr>
        <w:t>リードヴォー</w:t>
      </w:r>
      <w:bookmarkEnd w:id="17"/>
      <w:r w:rsidR="00714B28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ラビオリ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4248C3">
        <w:rPr>
          <w:rFonts w:ascii="BIZ UDPゴシック" w:eastAsia="BIZ UDPゴシック" w:hAnsi="BIZ UDPゴシック"/>
          <w:sz w:val="24"/>
          <w:szCs w:val="24"/>
        </w:rPr>
        <w:t>,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0112388C" w14:textId="334C18CA" w:rsidR="00F03EBC" w:rsidRPr="004248C3" w:rsidRDefault="00F03EBC" w:rsidP="00F03EBC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Summer truffle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 with </w:t>
      </w:r>
      <w:r w:rsidR="000638CD">
        <w:rPr>
          <w:rFonts w:ascii="BIZ UDPゴシック" w:eastAsia="BIZ UDPゴシック" w:hAnsi="BIZ UDPゴシック" w:hint="eastAsia"/>
          <w:sz w:val="24"/>
          <w:szCs w:val="24"/>
        </w:rPr>
        <w:t>sweetbread wrapped in pasta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, </w:t>
      </w:r>
      <w:r w:rsidR="000638CD">
        <w:rPr>
          <w:rFonts w:ascii="BIZ UDPゴシック" w:eastAsia="BIZ UDPゴシック" w:hAnsi="BIZ UDPゴシック"/>
          <w:sz w:val="24"/>
          <w:szCs w:val="24"/>
        </w:rPr>
        <w:t>Ravioli</w:t>
      </w:r>
    </w:p>
    <w:p w14:paraId="013FC4C6" w14:textId="77777777" w:rsidR="00F03EBC" w:rsidRPr="004248C3" w:rsidRDefault="00F03EBC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2E47B4EB" w14:textId="43EC7450" w:rsidR="004F6051" w:rsidRPr="004248C3" w:rsidRDefault="00436F84" w:rsidP="00F45E4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776683" w:rsidRPr="004248C3">
        <w:rPr>
          <w:rFonts w:ascii="BIZ UDPゴシック" w:eastAsia="BIZ UDPゴシック" w:hAnsi="BIZ UDPゴシック" w:hint="eastAsia"/>
          <w:sz w:val="24"/>
          <w:szCs w:val="24"/>
        </w:rPr>
        <w:t>オマール</w:t>
      </w:r>
      <w:r w:rsidR="00567E2F">
        <w:rPr>
          <w:rFonts w:ascii="BIZ UDPゴシック" w:eastAsia="BIZ UDPゴシック" w:hAnsi="BIZ UDPゴシック" w:hint="eastAsia"/>
          <w:sz w:val="24"/>
          <w:szCs w:val="24"/>
        </w:rPr>
        <w:t>海老</w:t>
      </w:r>
      <w:r w:rsidR="00776683" w:rsidRPr="004248C3">
        <w:rPr>
          <w:rFonts w:ascii="BIZ UDPゴシック" w:eastAsia="BIZ UDPゴシック" w:hAnsi="BIZ UDPゴシック" w:hint="eastAsia"/>
          <w:sz w:val="24"/>
          <w:szCs w:val="24"/>
        </w:rPr>
        <w:t>のリゾット</w:t>
      </w:r>
      <w:r w:rsidR="00450E19"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ソースアメリケーヌ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ab/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BC2484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,</w:t>
      </w:r>
      <w:r w:rsidR="00BC2484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6767D9A5" w14:textId="0737ED7F" w:rsidR="004F6051" w:rsidRPr="004248C3" w:rsidRDefault="00351E90" w:rsidP="004F6051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Lobster with </w:t>
      </w:r>
      <w:r w:rsidRPr="004248C3">
        <w:rPr>
          <w:rFonts w:ascii="BIZ UDPゴシック" w:eastAsia="BIZ UDPゴシック" w:hAnsi="BIZ UDPゴシック"/>
          <w:sz w:val="24"/>
          <w:szCs w:val="24"/>
        </w:rPr>
        <w:t>American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 sauce, Risotto</w:t>
      </w:r>
    </w:p>
    <w:p w14:paraId="1BC5B6A6" w14:textId="77777777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18" w:name="_Hlk187019699"/>
    </w:p>
    <w:p w14:paraId="0AFCB0CF" w14:textId="77777777" w:rsidR="004F6051" w:rsidRPr="004248C3" w:rsidRDefault="004F6051" w:rsidP="004F6051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1B17B903" w14:textId="77777777" w:rsidR="004F6051" w:rsidRPr="004248C3" w:rsidRDefault="004F6051" w:rsidP="004F6051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8216A53" w14:textId="44172045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48C3">
        <w:rPr>
          <w:rFonts w:ascii="BIZ UDPゴシック" w:eastAsia="BIZ UDPゴシック" w:hAnsi="BIZ UDPゴシック" w:hint="eastAsia"/>
          <w:sz w:val="28"/>
          <w:szCs w:val="28"/>
        </w:rPr>
        <w:t>メインディッシュ</w:t>
      </w:r>
    </w:p>
    <w:p w14:paraId="34F8E1DF" w14:textId="5D1DDABA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48C3">
        <w:rPr>
          <w:rFonts w:ascii="BIZ UDPゴシック" w:eastAsia="BIZ UDPゴシック" w:hAnsi="BIZ UDPゴシック"/>
          <w:sz w:val="28"/>
          <w:szCs w:val="28"/>
        </w:rPr>
        <w:t>Main dish</w:t>
      </w:r>
    </w:p>
    <w:p w14:paraId="341FD4DD" w14:textId="77777777" w:rsidR="00F45E4B" w:rsidRPr="004248C3" w:rsidRDefault="00F45E4B" w:rsidP="00F45E4B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3CEC2F90" w14:textId="1CE13E6F" w:rsidR="00F45E4B" w:rsidRPr="004248C3" w:rsidRDefault="00F45E4B" w:rsidP="00F45E4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D57734">
        <w:rPr>
          <w:rFonts w:ascii="BIZ UDPゴシック" w:eastAsia="BIZ UDPゴシック" w:hAnsi="BIZ UDPゴシック" w:hint="eastAsia"/>
          <w:sz w:val="24"/>
          <w:szCs w:val="24"/>
        </w:rPr>
        <w:t>アクアパッツァ 冬瓜と唐辛子</w:t>
      </w:r>
      <w:r w:rsidRPr="004248C3">
        <w:rPr>
          <w:rFonts w:ascii="BIZ UDPゴシック" w:eastAsia="BIZ UDPゴシック" w:hAnsi="BIZ UDPゴシック"/>
          <w:sz w:val="24"/>
          <w:szCs w:val="24"/>
        </w:rPr>
        <w:tab/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Pr="004248C3">
        <w:rPr>
          <w:rFonts w:ascii="BIZ UDPゴシック" w:eastAsia="BIZ UDPゴシック" w:hAnsi="BIZ UDPゴシック"/>
          <w:sz w:val="24"/>
          <w:szCs w:val="24"/>
        </w:rPr>
        <w:t>2,</w:t>
      </w:r>
      <w:r w:rsidRPr="004248C3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79F69812" w14:textId="26FE6696" w:rsidR="00431F79" w:rsidRPr="004B78D5" w:rsidRDefault="00D57734" w:rsidP="00431F79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19" w:name="_Hlk197277120"/>
      <w:r>
        <w:rPr>
          <w:rFonts w:ascii="BIZ UDPゴシック" w:eastAsia="BIZ UDPゴシック" w:hAnsi="BIZ UDPゴシック" w:hint="eastAsia"/>
          <w:sz w:val="24"/>
          <w:szCs w:val="24"/>
        </w:rPr>
        <w:t xml:space="preserve">Aqua pazza with winter melon, </w:t>
      </w:r>
      <w:r w:rsidR="004B78D5">
        <w:rPr>
          <w:rFonts w:ascii="BIZ UDPゴシック" w:eastAsia="BIZ UDPゴシック" w:hAnsi="BIZ UDPゴシック" w:hint="eastAsia"/>
          <w:sz w:val="24"/>
          <w:szCs w:val="24"/>
        </w:rPr>
        <w:t>P</w:t>
      </w:r>
      <w:r>
        <w:rPr>
          <w:rFonts w:ascii="BIZ UDPゴシック" w:eastAsia="BIZ UDPゴシック" w:hAnsi="BIZ UDPゴシック" w:hint="eastAsia"/>
          <w:sz w:val="24"/>
          <w:szCs w:val="24"/>
        </w:rPr>
        <w:t>iment</w:t>
      </w:r>
      <w:r w:rsidR="004B78D5">
        <w:rPr>
          <w:rFonts w:ascii="BIZ UDPゴシック" w:eastAsia="BIZ UDPゴシック" w:hAnsi="BIZ UDPゴシック" w:hint="eastAsia"/>
          <w:sz w:val="24"/>
          <w:szCs w:val="24"/>
        </w:rPr>
        <w:t xml:space="preserve"> d</w:t>
      </w:r>
      <w:r w:rsidR="004B78D5">
        <w:rPr>
          <w:rFonts w:ascii="BIZ UDPゴシック" w:eastAsia="BIZ UDPゴシック" w:hAnsi="BIZ UDPゴシック"/>
          <w:sz w:val="24"/>
          <w:szCs w:val="24"/>
        </w:rPr>
        <w:t>’</w:t>
      </w:r>
      <w:r w:rsidR="004B78D5">
        <w:rPr>
          <w:rFonts w:ascii="BIZ UDPゴシック" w:eastAsia="BIZ UDPゴシック" w:hAnsi="BIZ UDPゴシック" w:hint="eastAsia"/>
          <w:sz w:val="24"/>
          <w:szCs w:val="24"/>
        </w:rPr>
        <w:t>Espelette</w:t>
      </w:r>
    </w:p>
    <w:bookmarkEnd w:id="19"/>
    <w:p w14:paraId="539549F8" w14:textId="77777777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375E76FC" w14:textId="17EC697C" w:rsidR="00AA2396" w:rsidRPr="004248C3" w:rsidRDefault="004F6051" w:rsidP="00F45E4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bookmarkStart w:id="20" w:name="_Hlk197276609"/>
      <w:r w:rsidR="00750A18" w:rsidRPr="004248C3">
        <w:rPr>
          <w:rFonts w:ascii="BIZ UDPゴシック" w:eastAsia="BIZ UDPゴシック" w:hAnsi="BIZ UDPゴシック" w:hint="eastAsia"/>
          <w:sz w:val="24"/>
          <w:szCs w:val="24"/>
        </w:rPr>
        <w:t>スズキ</w:t>
      </w:r>
      <w:bookmarkEnd w:id="20"/>
      <w:r w:rsidR="004B78D5">
        <w:rPr>
          <w:rFonts w:ascii="BIZ UDPゴシック" w:eastAsia="BIZ UDPゴシック" w:hAnsi="BIZ UDPゴシック" w:hint="eastAsia"/>
          <w:sz w:val="24"/>
          <w:szCs w:val="24"/>
        </w:rPr>
        <w:t>のグリエ 柑橘とミント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ab/>
      </w:r>
      <w:bookmarkStart w:id="21" w:name="_Hlk187020755"/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￥3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,</w:t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00</w:t>
      </w:r>
      <w:bookmarkEnd w:id="21"/>
    </w:p>
    <w:p w14:paraId="395E8E2D" w14:textId="132811B5" w:rsidR="004F6051" w:rsidRPr="004248C3" w:rsidRDefault="004B78D5" w:rsidP="00AA2396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22" w:name="_Hlk197276641"/>
      <w:r w:rsidRPr="004248C3">
        <w:rPr>
          <w:rFonts w:ascii="BIZ UDPゴシック" w:eastAsia="BIZ UDPゴシック" w:hAnsi="BIZ UDPゴシック" w:hint="eastAsia"/>
          <w:sz w:val="24"/>
          <w:szCs w:val="24"/>
        </w:rPr>
        <w:t>Grilled</w:t>
      </w:r>
      <w:r w:rsidR="00124246"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36F84" w:rsidRPr="004248C3">
        <w:rPr>
          <w:rFonts w:ascii="BIZ UDPゴシック" w:eastAsia="BIZ UDPゴシック" w:hAnsi="BIZ UDPゴシック" w:hint="eastAsia"/>
          <w:sz w:val="24"/>
          <w:szCs w:val="24"/>
        </w:rPr>
        <w:t>sea</w:t>
      </w:r>
      <w:r w:rsidR="00124246"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 b</w:t>
      </w:r>
      <w:r w:rsidR="004B594C" w:rsidRPr="004248C3">
        <w:rPr>
          <w:rFonts w:ascii="BIZ UDPゴシック" w:eastAsia="BIZ UDPゴシック" w:hAnsi="BIZ UDPゴシック" w:hint="eastAsia"/>
          <w:sz w:val="24"/>
          <w:szCs w:val="24"/>
        </w:rPr>
        <w:t>ass</w:t>
      </w:r>
      <w:r w:rsidR="00C027CD"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, </w:t>
      </w:r>
      <w:r>
        <w:rPr>
          <w:rFonts w:ascii="BIZ UDPゴシック" w:eastAsia="BIZ UDPゴシック" w:hAnsi="BIZ UDPゴシック" w:hint="eastAsia"/>
          <w:sz w:val="24"/>
          <w:szCs w:val="24"/>
        </w:rPr>
        <w:t>Assorted citrus with mint</w:t>
      </w:r>
    </w:p>
    <w:bookmarkEnd w:id="22"/>
    <w:p w14:paraId="7B811994" w14:textId="77777777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06AB391E" w14:textId="2A120D91" w:rsidR="00AA2396" w:rsidRPr="004248C3" w:rsidRDefault="004F6051" w:rsidP="00F45E4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7E685B">
        <w:rPr>
          <w:rFonts w:ascii="BIZ UDPゴシック" w:eastAsia="BIZ UDPゴシック" w:hAnsi="BIZ UDPゴシック" w:hint="eastAsia"/>
          <w:sz w:val="24"/>
          <w:szCs w:val="24"/>
        </w:rPr>
        <w:t>美桜鶏のフリカッセ 茸のクリームソース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ab/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3,300</w:t>
      </w:r>
    </w:p>
    <w:p w14:paraId="63F16872" w14:textId="60BEFAE0" w:rsidR="004F6051" w:rsidRPr="004248C3" w:rsidRDefault="007E685B" w:rsidP="00AA2396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2"/>
        </w:rPr>
      </w:pPr>
      <w:bookmarkStart w:id="23" w:name="_Hlk204252536"/>
      <w:r>
        <w:rPr>
          <w:rFonts w:ascii="BIZ UDPゴシック" w:eastAsia="BIZ UDPゴシック" w:hAnsi="BIZ UDPゴシック" w:hint="eastAsia"/>
          <w:sz w:val="24"/>
          <w:szCs w:val="24"/>
        </w:rPr>
        <w:t>Chicken fricassee, Creamy mushroom</w:t>
      </w:r>
      <w:r w:rsidR="00164297"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 sauce</w:t>
      </w:r>
    </w:p>
    <w:bookmarkEnd w:id="23"/>
    <w:p w14:paraId="3F40D7B3" w14:textId="77777777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bookmarkEnd w:id="18"/>
    <w:p w14:paraId="3EC4FF20" w14:textId="0146D32D" w:rsidR="00AA2396" w:rsidRPr="004248C3" w:rsidRDefault="004F6051" w:rsidP="00F45E4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bookmarkStart w:id="24" w:name="_Hlk197277157"/>
      <w:r w:rsidR="00D048ED">
        <w:rPr>
          <w:rFonts w:ascii="BIZ UDPゴシック" w:eastAsia="BIZ UDPゴシック" w:hAnsi="BIZ UDPゴシック" w:hint="eastAsia"/>
          <w:sz w:val="24"/>
          <w:szCs w:val="24"/>
        </w:rPr>
        <w:t>豚フィレのムニエル 茄子とケッパーのソース</w:t>
      </w:r>
      <w:r w:rsidR="00C0069C" w:rsidRPr="004248C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End w:id="24"/>
      <w:r w:rsidR="00F45E4B" w:rsidRPr="004248C3">
        <w:rPr>
          <w:rFonts w:ascii="BIZ UDPゴシック" w:eastAsia="BIZ UDPゴシック" w:hAnsi="BIZ UDPゴシック"/>
          <w:sz w:val="24"/>
          <w:szCs w:val="24"/>
        </w:rPr>
        <w:tab/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3,</w:t>
      </w:r>
      <w:r w:rsidR="0066441E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4A878691" w14:textId="5AE44F60" w:rsidR="004F6051" w:rsidRPr="00D048ED" w:rsidRDefault="00D048ED" w:rsidP="00AA2396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Pork fillet </w:t>
      </w:r>
      <w:r>
        <w:rPr>
          <w:rFonts w:ascii="BIZ UDPゴシック" w:eastAsia="BIZ UDPゴシック" w:hAnsi="BIZ UDPゴシック"/>
          <w:sz w:val="24"/>
          <w:szCs w:val="24"/>
        </w:rPr>
        <w:t>meunière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with eggplant and caper sauce</w:t>
      </w:r>
    </w:p>
    <w:p w14:paraId="4C423FAB" w14:textId="77777777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01A64F41" w14:textId="667DCC8B" w:rsidR="00AA2396" w:rsidRPr="004248C3" w:rsidRDefault="004F6051" w:rsidP="00F45E4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D048ED">
        <w:rPr>
          <w:rFonts w:ascii="BIZ UDPゴシック" w:eastAsia="BIZ UDPゴシック" w:hAnsi="BIZ UDPゴシック" w:hint="eastAsia"/>
          <w:sz w:val="24"/>
          <w:szCs w:val="24"/>
        </w:rPr>
        <w:t>丹波産鹿のロースト カカオとビーツ ソースポワブラード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ab/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DE78D7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,</w:t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76FE82AB" w14:textId="39E263B8" w:rsidR="004F6051" w:rsidRPr="004248C3" w:rsidRDefault="00B31F97" w:rsidP="00AA2396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25" w:name="_Hlk197277058"/>
      <w:r w:rsidRPr="004248C3">
        <w:rPr>
          <w:rFonts w:ascii="BIZ UDPゴシック" w:eastAsia="BIZ UDPゴシック" w:hAnsi="BIZ UDPゴシック"/>
          <w:sz w:val="24"/>
          <w:szCs w:val="24"/>
        </w:rPr>
        <w:t>Roasted</w:t>
      </w:r>
      <w:r w:rsidR="00DE78D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E78D7">
        <w:rPr>
          <w:rFonts w:ascii="BIZ UDPゴシック" w:eastAsia="BIZ UDPゴシック" w:hAnsi="BIZ UDPゴシック"/>
          <w:sz w:val="24"/>
          <w:szCs w:val="24"/>
        </w:rPr>
        <w:t>“</w:t>
      </w:r>
      <w:r w:rsidR="00DE78D7">
        <w:rPr>
          <w:rFonts w:ascii="BIZ UDPゴシック" w:eastAsia="BIZ UDPゴシック" w:hAnsi="BIZ UDPゴシック" w:hint="eastAsia"/>
          <w:sz w:val="24"/>
          <w:szCs w:val="24"/>
        </w:rPr>
        <w:t>Tanba</w:t>
      </w:r>
      <w:r w:rsidR="00DE78D7">
        <w:rPr>
          <w:rFonts w:ascii="BIZ UDPゴシック" w:eastAsia="BIZ UDPゴシック" w:hAnsi="BIZ UDPゴシック"/>
          <w:sz w:val="24"/>
          <w:szCs w:val="24"/>
        </w:rPr>
        <w:t>”</w:t>
      </w:r>
      <w:r w:rsidR="00DE78D7">
        <w:rPr>
          <w:rFonts w:ascii="BIZ UDPゴシック" w:eastAsia="BIZ UDPゴシック" w:hAnsi="BIZ UDPゴシック" w:hint="eastAsia"/>
          <w:sz w:val="24"/>
          <w:szCs w:val="24"/>
        </w:rPr>
        <w:t xml:space="preserve"> deer, S</w:t>
      </w:r>
      <w:r w:rsidR="00164297" w:rsidRPr="004248C3">
        <w:rPr>
          <w:rFonts w:ascii="BIZ UDPゴシック" w:eastAsia="BIZ UDPゴシック" w:hAnsi="BIZ UDPゴシック" w:hint="eastAsia"/>
          <w:sz w:val="24"/>
          <w:szCs w:val="24"/>
        </w:rPr>
        <w:t>auce</w:t>
      </w:r>
      <w:r w:rsidR="00D048ED">
        <w:rPr>
          <w:rFonts w:ascii="BIZ UDPゴシック" w:eastAsia="BIZ UDPゴシック" w:hAnsi="BIZ UDPゴシック" w:hint="eastAsia"/>
          <w:sz w:val="24"/>
          <w:szCs w:val="24"/>
        </w:rPr>
        <w:t xml:space="preserve"> poivrade</w:t>
      </w:r>
    </w:p>
    <w:bookmarkEnd w:id="25"/>
    <w:p w14:paraId="1CE7C07A" w14:textId="77777777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0001DADB" w14:textId="7BD10F16" w:rsidR="00AA2396" w:rsidRPr="004248C3" w:rsidRDefault="004F6051" w:rsidP="00F45E4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AA2396" w:rsidRPr="004248C3">
        <w:rPr>
          <w:rFonts w:ascii="BIZ UDPゴシック" w:eastAsia="BIZ UDPゴシック" w:hAnsi="BIZ UDPゴシック" w:hint="eastAsia"/>
          <w:sz w:val="24"/>
          <w:szCs w:val="24"/>
        </w:rPr>
        <w:t>牛フィレ肉のロースト</w:t>
      </w:r>
      <w:r w:rsidR="00AA2396" w:rsidRPr="004248C3">
        <w:rPr>
          <w:rFonts w:ascii="BIZ UDPゴシック" w:eastAsia="BIZ UDPゴシック" w:hAnsi="BIZ UDPゴシック"/>
          <w:sz w:val="24"/>
          <w:szCs w:val="24"/>
        </w:rPr>
        <w:t xml:space="preserve"> フォアグラのポワレ ロッシーニ風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ab/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￥5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,</w:t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1A1C4A82" w14:textId="6235BB27" w:rsidR="004F6051" w:rsidRPr="004248C3" w:rsidRDefault="00AA2396" w:rsidP="00AA2396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/>
          <w:sz w:val="24"/>
          <w:szCs w:val="24"/>
        </w:rPr>
        <w:t>Roasted beef fillet with foie gras Rossini style</w:t>
      </w:r>
    </w:p>
    <w:p w14:paraId="4FCCDB96" w14:textId="77777777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0110F0AC" w14:textId="77777777" w:rsidR="004F6051" w:rsidRPr="004248C3" w:rsidRDefault="004F6051" w:rsidP="004F6051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01EDAE89" w14:textId="77777777" w:rsidR="004F6051" w:rsidRPr="004248C3" w:rsidRDefault="004F6051" w:rsidP="004F6051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64D6C27" w14:textId="4D1ADD85" w:rsidR="004F6051" w:rsidRPr="004248C3" w:rsidRDefault="00AA2396" w:rsidP="004F6051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48C3">
        <w:rPr>
          <w:rFonts w:ascii="BIZ UDPゴシック" w:eastAsia="BIZ UDPゴシック" w:hAnsi="BIZ UDPゴシック" w:hint="eastAsia"/>
          <w:sz w:val="28"/>
          <w:szCs w:val="28"/>
        </w:rPr>
        <w:t>デザート</w:t>
      </w:r>
    </w:p>
    <w:p w14:paraId="333AE3DA" w14:textId="4CBA99CD" w:rsidR="004F6051" w:rsidRPr="004248C3" w:rsidRDefault="00AA2396" w:rsidP="004F6051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48C3">
        <w:rPr>
          <w:rFonts w:ascii="BIZ UDPゴシック" w:eastAsia="BIZ UDPゴシック" w:hAnsi="BIZ UDPゴシック" w:hint="eastAsia"/>
          <w:sz w:val="28"/>
          <w:szCs w:val="28"/>
        </w:rPr>
        <w:t>Dessert</w:t>
      </w:r>
    </w:p>
    <w:p w14:paraId="7543FEEB" w14:textId="77777777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BE94588" w14:textId="0FB061F4" w:rsidR="00335355" w:rsidRPr="00335355" w:rsidRDefault="00335355" w:rsidP="00335355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35355">
        <w:rPr>
          <w:rFonts w:ascii="BIZ UDPゴシック" w:eastAsia="BIZ UDPゴシック" w:hAnsi="BIZ UDPゴシック" w:hint="eastAsia"/>
          <w:sz w:val="24"/>
          <w:szCs w:val="24"/>
        </w:rPr>
        <w:t>・ティラミス バルコーネスタイル</w:t>
      </w:r>
      <w:r w:rsidR="00766A37">
        <w:rPr>
          <w:rFonts w:ascii="BIZ UDPゴシック" w:eastAsia="BIZ UDPゴシック" w:hAnsi="BIZ UDPゴシック"/>
          <w:sz w:val="24"/>
          <w:szCs w:val="24"/>
        </w:rPr>
        <w:tab/>
      </w:r>
      <w:r w:rsidR="00766A37">
        <w:rPr>
          <w:rFonts w:ascii="BIZ UDPゴシック" w:eastAsia="BIZ UDPゴシック" w:hAnsi="BIZ UDPゴシック"/>
          <w:sz w:val="24"/>
          <w:szCs w:val="24"/>
        </w:rPr>
        <w:tab/>
      </w:r>
      <w:r w:rsidR="00766A37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335355">
        <w:rPr>
          <w:rFonts w:ascii="BIZ UDPゴシック" w:eastAsia="BIZ UDPゴシック" w:hAnsi="BIZ UDPゴシック" w:hint="eastAsia"/>
          <w:sz w:val="24"/>
          <w:szCs w:val="24"/>
        </w:rPr>
        <w:t>￥1,100</w:t>
      </w:r>
    </w:p>
    <w:p w14:paraId="1F1D4B93" w14:textId="77777777" w:rsidR="00335355" w:rsidRPr="00335355" w:rsidRDefault="00335355" w:rsidP="00335355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35355">
        <w:rPr>
          <w:rFonts w:ascii="BIZ UDPゴシック" w:eastAsia="BIZ UDPゴシック" w:hAnsi="BIZ UDPゴシック" w:hint="eastAsia"/>
          <w:sz w:val="24"/>
          <w:szCs w:val="24"/>
        </w:rPr>
        <w:t xml:space="preserve">　Tiramisu BALCONE Style</w:t>
      </w:r>
    </w:p>
    <w:p w14:paraId="23D18F64" w14:textId="77777777" w:rsidR="004F6051" w:rsidRPr="004248C3" w:rsidRDefault="004F6051" w:rsidP="004F6051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22D35180" w14:textId="6361BD91" w:rsidR="00AA2396" w:rsidRPr="004248C3" w:rsidRDefault="004F6051" w:rsidP="00F45E4B">
      <w:pPr>
        <w:tabs>
          <w:tab w:val="right" w:pos="9639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248C3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1E13E6">
        <w:rPr>
          <w:rFonts w:ascii="BIZ UDPゴシック" w:eastAsia="BIZ UDPゴシック" w:hAnsi="BIZ UDPゴシック" w:hint="eastAsia"/>
          <w:sz w:val="24"/>
          <w:szCs w:val="24"/>
        </w:rPr>
        <w:t>ピーチメルバ レモングラスの香り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ab/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￥1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,</w:t>
      </w:r>
      <w:r w:rsidR="00F45E4B" w:rsidRPr="004248C3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F45E4B" w:rsidRPr="004248C3">
        <w:rPr>
          <w:rFonts w:ascii="BIZ UDPゴシック" w:eastAsia="BIZ UDPゴシック" w:hAnsi="BIZ UDPゴシック"/>
          <w:sz w:val="24"/>
          <w:szCs w:val="24"/>
        </w:rPr>
        <w:t>00</w:t>
      </w:r>
    </w:p>
    <w:p w14:paraId="79522A15" w14:textId="6BE97E01" w:rsidR="00BC7F33" w:rsidRPr="004B467A" w:rsidRDefault="00335355" w:rsidP="00BC7F33">
      <w:pPr>
        <w:tabs>
          <w:tab w:val="right" w:pos="8051"/>
        </w:tabs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26" w:name="_Hlk204253008"/>
      <w:r>
        <w:rPr>
          <w:rFonts w:ascii="BIZ UDPゴシック" w:eastAsia="BIZ UDPゴシック" w:hAnsi="BIZ UDPゴシック" w:hint="eastAsia"/>
          <w:sz w:val="24"/>
          <w:szCs w:val="24"/>
        </w:rPr>
        <w:t>Peach melba with lemon grass</w:t>
      </w:r>
      <w:bookmarkEnd w:id="26"/>
    </w:p>
    <w:sectPr w:rsidR="00BC7F33" w:rsidRPr="004B467A" w:rsidSect="00AA29F4">
      <w:footerReference w:type="default" r:id="rId8"/>
      <w:pgSz w:w="11907" w:h="16840" w:code="9"/>
      <w:pgMar w:top="1418" w:right="1134" w:bottom="1134" w:left="1134" w:header="851" w:footer="567" w:gutter="0"/>
      <w:cols w:space="425"/>
      <w:docGrid w:type="linesAndChars" w:linePitch="350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8E86" w14:textId="77777777" w:rsidR="006413E2" w:rsidRDefault="006413E2" w:rsidP="00CC792F">
      <w:r>
        <w:separator/>
      </w:r>
    </w:p>
  </w:endnote>
  <w:endnote w:type="continuationSeparator" w:id="0">
    <w:p w14:paraId="4CE8CBD7" w14:textId="77777777" w:rsidR="006413E2" w:rsidRDefault="006413E2" w:rsidP="00C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B04B" w14:textId="2DBF7B8D" w:rsidR="006146D4" w:rsidRPr="006146D4" w:rsidRDefault="006146D4" w:rsidP="006146D4">
    <w:pPr>
      <w:pStyle w:val="a5"/>
      <w:jc w:val="center"/>
      <w:rPr>
        <w:rFonts w:ascii="BIZ UDPゴシック" w:eastAsia="BIZ UDPゴシック" w:hAnsi="BIZ UDPゴシック"/>
        <w:sz w:val="18"/>
        <w:szCs w:val="18"/>
      </w:rPr>
    </w:pPr>
    <w:r w:rsidRPr="006146D4">
      <w:rPr>
        <w:rFonts w:ascii="BIZ UDPゴシック" w:eastAsia="BIZ UDPゴシック" w:hAnsi="BIZ UDPゴシック" w:hint="eastAsia"/>
        <w:sz w:val="18"/>
        <w:szCs w:val="18"/>
      </w:rPr>
      <w:t>表示価格は消費税とサービス料を含みます。</w:t>
    </w:r>
  </w:p>
  <w:p w14:paraId="0B18AFCE" w14:textId="1565CE83" w:rsidR="006146D4" w:rsidRPr="006146D4" w:rsidRDefault="006146D4" w:rsidP="006146D4">
    <w:pPr>
      <w:pStyle w:val="a5"/>
      <w:jc w:val="center"/>
      <w:rPr>
        <w:rFonts w:ascii="BIZ UDPゴシック" w:eastAsia="BIZ UDPゴシック" w:hAnsi="BIZ UDPゴシック"/>
        <w:sz w:val="18"/>
        <w:szCs w:val="18"/>
      </w:rPr>
    </w:pPr>
    <w:r w:rsidRPr="006146D4">
      <w:rPr>
        <w:rFonts w:ascii="BIZ UDPゴシック" w:eastAsia="BIZ UDPゴシック" w:hAnsi="BIZ UDPゴシック"/>
        <w:sz w:val="18"/>
        <w:szCs w:val="18"/>
      </w:rPr>
      <w:t>Prices shown include tax and service charge.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B95B6" w14:textId="77777777" w:rsidR="006413E2" w:rsidRDefault="006413E2" w:rsidP="00CC792F">
      <w:r>
        <w:separator/>
      </w:r>
    </w:p>
  </w:footnote>
  <w:footnote w:type="continuationSeparator" w:id="0">
    <w:p w14:paraId="6D074625" w14:textId="77777777" w:rsidR="006413E2" w:rsidRDefault="006413E2" w:rsidP="00CC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0"/>
    <w:rsid w:val="00011133"/>
    <w:rsid w:val="00011FD7"/>
    <w:rsid w:val="00017DF1"/>
    <w:rsid w:val="0003151C"/>
    <w:rsid w:val="00057A9F"/>
    <w:rsid w:val="00062FA6"/>
    <w:rsid w:val="000638CD"/>
    <w:rsid w:val="000824A1"/>
    <w:rsid w:val="00086C02"/>
    <w:rsid w:val="00094CE4"/>
    <w:rsid w:val="0009695B"/>
    <w:rsid w:val="000E0F00"/>
    <w:rsid w:val="000E3053"/>
    <w:rsid w:val="000F168C"/>
    <w:rsid w:val="000F2429"/>
    <w:rsid w:val="000F324C"/>
    <w:rsid w:val="001025C8"/>
    <w:rsid w:val="001052F0"/>
    <w:rsid w:val="00111ACD"/>
    <w:rsid w:val="0011277B"/>
    <w:rsid w:val="00123E11"/>
    <w:rsid w:val="00124246"/>
    <w:rsid w:val="00135C81"/>
    <w:rsid w:val="0014377B"/>
    <w:rsid w:val="00144DBC"/>
    <w:rsid w:val="001468F8"/>
    <w:rsid w:val="00150E32"/>
    <w:rsid w:val="00161489"/>
    <w:rsid w:val="00164297"/>
    <w:rsid w:val="001763DB"/>
    <w:rsid w:val="00182808"/>
    <w:rsid w:val="00186F8A"/>
    <w:rsid w:val="00196302"/>
    <w:rsid w:val="001A60BA"/>
    <w:rsid w:val="001B479C"/>
    <w:rsid w:val="001C2512"/>
    <w:rsid w:val="001D3304"/>
    <w:rsid w:val="001E13E6"/>
    <w:rsid w:val="00203458"/>
    <w:rsid w:val="002046BC"/>
    <w:rsid w:val="002058F5"/>
    <w:rsid w:val="002203FF"/>
    <w:rsid w:val="00227A4D"/>
    <w:rsid w:val="0023069A"/>
    <w:rsid w:val="00237339"/>
    <w:rsid w:val="0027049A"/>
    <w:rsid w:val="00297D30"/>
    <w:rsid w:val="002A3413"/>
    <w:rsid w:val="002D4BAC"/>
    <w:rsid w:val="002F45B4"/>
    <w:rsid w:val="0030076A"/>
    <w:rsid w:val="00315955"/>
    <w:rsid w:val="00323CB0"/>
    <w:rsid w:val="0032436A"/>
    <w:rsid w:val="00335355"/>
    <w:rsid w:val="00351E90"/>
    <w:rsid w:val="0035258B"/>
    <w:rsid w:val="00354282"/>
    <w:rsid w:val="00397D9F"/>
    <w:rsid w:val="003A7D60"/>
    <w:rsid w:val="003C6769"/>
    <w:rsid w:val="003D1F43"/>
    <w:rsid w:val="003E3593"/>
    <w:rsid w:val="003F29E6"/>
    <w:rsid w:val="00406343"/>
    <w:rsid w:val="004248C3"/>
    <w:rsid w:val="00431F79"/>
    <w:rsid w:val="00433163"/>
    <w:rsid w:val="00435460"/>
    <w:rsid w:val="00436F84"/>
    <w:rsid w:val="00442852"/>
    <w:rsid w:val="00450E19"/>
    <w:rsid w:val="00457337"/>
    <w:rsid w:val="004605E2"/>
    <w:rsid w:val="0047717A"/>
    <w:rsid w:val="00477255"/>
    <w:rsid w:val="004A00B2"/>
    <w:rsid w:val="004B1023"/>
    <w:rsid w:val="004B390D"/>
    <w:rsid w:val="004B467A"/>
    <w:rsid w:val="004B5096"/>
    <w:rsid w:val="004B594C"/>
    <w:rsid w:val="004B78D5"/>
    <w:rsid w:val="004C06E9"/>
    <w:rsid w:val="004E583F"/>
    <w:rsid w:val="004F49FB"/>
    <w:rsid w:val="004F5840"/>
    <w:rsid w:val="004F596D"/>
    <w:rsid w:val="004F6051"/>
    <w:rsid w:val="005005F3"/>
    <w:rsid w:val="00526413"/>
    <w:rsid w:val="00531099"/>
    <w:rsid w:val="00553925"/>
    <w:rsid w:val="00567E2F"/>
    <w:rsid w:val="00580758"/>
    <w:rsid w:val="005827E5"/>
    <w:rsid w:val="005A02FB"/>
    <w:rsid w:val="005A1C27"/>
    <w:rsid w:val="005A3E3A"/>
    <w:rsid w:val="005C0F23"/>
    <w:rsid w:val="005D1C82"/>
    <w:rsid w:val="005E067A"/>
    <w:rsid w:val="005F427A"/>
    <w:rsid w:val="006146D4"/>
    <w:rsid w:val="00626845"/>
    <w:rsid w:val="00627E4E"/>
    <w:rsid w:val="006310F7"/>
    <w:rsid w:val="0063788A"/>
    <w:rsid w:val="006413E2"/>
    <w:rsid w:val="00647819"/>
    <w:rsid w:val="006614DA"/>
    <w:rsid w:val="0066441E"/>
    <w:rsid w:val="00675108"/>
    <w:rsid w:val="00676B69"/>
    <w:rsid w:val="00684C1C"/>
    <w:rsid w:val="0068549B"/>
    <w:rsid w:val="0069037E"/>
    <w:rsid w:val="006A2A8D"/>
    <w:rsid w:val="006A5FE6"/>
    <w:rsid w:val="006B0A73"/>
    <w:rsid w:val="006B3FA1"/>
    <w:rsid w:val="006C2F53"/>
    <w:rsid w:val="006D1D6E"/>
    <w:rsid w:val="006E00A0"/>
    <w:rsid w:val="006E182B"/>
    <w:rsid w:val="006E18CA"/>
    <w:rsid w:val="007071A0"/>
    <w:rsid w:val="00714B28"/>
    <w:rsid w:val="0072152F"/>
    <w:rsid w:val="0072482C"/>
    <w:rsid w:val="00730A12"/>
    <w:rsid w:val="00750A18"/>
    <w:rsid w:val="00750F37"/>
    <w:rsid w:val="00756A5A"/>
    <w:rsid w:val="007618D3"/>
    <w:rsid w:val="00766A37"/>
    <w:rsid w:val="00775053"/>
    <w:rsid w:val="00776683"/>
    <w:rsid w:val="00784745"/>
    <w:rsid w:val="007A3BFA"/>
    <w:rsid w:val="007D0953"/>
    <w:rsid w:val="007D4498"/>
    <w:rsid w:val="007D75C8"/>
    <w:rsid w:val="007E685B"/>
    <w:rsid w:val="007E6F81"/>
    <w:rsid w:val="00803103"/>
    <w:rsid w:val="008059B5"/>
    <w:rsid w:val="00810851"/>
    <w:rsid w:val="00817708"/>
    <w:rsid w:val="0083192E"/>
    <w:rsid w:val="008367A7"/>
    <w:rsid w:val="00895260"/>
    <w:rsid w:val="008C6BC7"/>
    <w:rsid w:val="008C7F29"/>
    <w:rsid w:val="008D03AC"/>
    <w:rsid w:val="008E0E40"/>
    <w:rsid w:val="008E2FC9"/>
    <w:rsid w:val="008F2117"/>
    <w:rsid w:val="008F27E6"/>
    <w:rsid w:val="00901B98"/>
    <w:rsid w:val="009024B0"/>
    <w:rsid w:val="00902D9E"/>
    <w:rsid w:val="00904015"/>
    <w:rsid w:val="009237E7"/>
    <w:rsid w:val="00941ACF"/>
    <w:rsid w:val="00944A15"/>
    <w:rsid w:val="00947BF0"/>
    <w:rsid w:val="009613B8"/>
    <w:rsid w:val="009813BF"/>
    <w:rsid w:val="00990060"/>
    <w:rsid w:val="009A110A"/>
    <w:rsid w:val="009A22B8"/>
    <w:rsid w:val="009A5070"/>
    <w:rsid w:val="009A55FF"/>
    <w:rsid w:val="009B10E5"/>
    <w:rsid w:val="009B46EB"/>
    <w:rsid w:val="009C0E00"/>
    <w:rsid w:val="009E27A3"/>
    <w:rsid w:val="009F7830"/>
    <w:rsid w:val="00A05CCF"/>
    <w:rsid w:val="00A31B6B"/>
    <w:rsid w:val="00A31F19"/>
    <w:rsid w:val="00A554A9"/>
    <w:rsid w:val="00A55E81"/>
    <w:rsid w:val="00A64360"/>
    <w:rsid w:val="00A70398"/>
    <w:rsid w:val="00A84302"/>
    <w:rsid w:val="00AA2396"/>
    <w:rsid w:val="00AA29F4"/>
    <w:rsid w:val="00AB0FB5"/>
    <w:rsid w:val="00AB398D"/>
    <w:rsid w:val="00AB3E58"/>
    <w:rsid w:val="00AB62F7"/>
    <w:rsid w:val="00AE7462"/>
    <w:rsid w:val="00AF3219"/>
    <w:rsid w:val="00AF5BC2"/>
    <w:rsid w:val="00B0248B"/>
    <w:rsid w:val="00B11992"/>
    <w:rsid w:val="00B158C4"/>
    <w:rsid w:val="00B203E3"/>
    <w:rsid w:val="00B31F97"/>
    <w:rsid w:val="00B35A46"/>
    <w:rsid w:val="00B64CAD"/>
    <w:rsid w:val="00BA5AAD"/>
    <w:rsid w:val="00BB7048"/>
    <w:rsid w:val="00BB7055"/>
    <w:rsid w:val="00BB7265"/>
    <w:rsid w:val="00BB7D02"/>
    <w:rsid w:val="00BC2484"/>
    <w:rsid w:val="00BC50FC"/>
    <w:rsid w:val="00BC5EC0"/>
    <w:rsid w:val="00BC7F33"/>
    <w:rsid w:val="00BE0BDF"/>
    <w:rsid w:val="00BE3531"/>
    <w:rsid w:val="00BE37F4"/>
    <w:rsid w:val="00BE481D"/>
    <w:rsid w:val="00BE6C6F"/>
    <w:rsid w:val="00BF2C06"/>
    <w:rsid w:val="00BF6A1E"/>
    <w:rsid w:val="00C0069C"/>
    <w:rsid w:val="00C027CD"/>
    <w:rsid w:val="00C04EA0"/>
    <w:rsid w:val="00C13379"/>
    <w:rsid w:val="00C20225"/>
    <w:rsid w:val="00C24EFF"/>
    <w:rsid w:val="00C25035"/>
    <w:rsid w:val="00C26A24"/>
    <w:rsid w:val="00C30385"/>
    <w:rsid w:val="00C45474"/>
    <w:rsid w:val="00C508A4"/>
    <w:rsid w:val="00C600AE"/>
    <w:rsid w:val="00C62C99"/>
    <w:rsid w:val="00C8517C"/>
    <w:rsid w:val="00CB3DC8"/>
    <w:rsid w:val="00CB6D16"/>
    <w:rsid w:val="00CC0490"/>
    <w:rsid w:val="00CC48CE"/>
    <w:rsid w:val="00CC792F"/>
    <w:rsid w:val="00CE5952"/>
    <w:rsid w:val="00CF0969"/>
    <w:rsid w:val="00D03C80"/>
    <w:rsid w:val="00D048ED"/>
    <w:rsid w:val="00D165DD"/>
    <w:rsid w:val="00D210AA"/>
    <w:rsid w:val="00D44667"/>
    <w:rsid w:val="00D45E34"/>
    <w:rsid w:val="00D529F6"/>
    <w:rsid w:val="00D54445"/>
    <w:rsid w:val="00D57734"/>
    <w:rsid w:val="00D62A16"/>
    <w:rsid w:val="00D65556"/>
    <w:rsid w:val="00D679E7"/>
    <w:rsid w:val="00D73C32"/>
    <w:rsid w:val="00D8370B"/>
    <w:rsid w:val="00D901EA"/>
    <w:rsid w:val="00D95C83"/>
    <w:rsid w:val="00DA4420"/>
    <w:rsid w:val="00DA5D93"/>
    <w:rsid w:val="00DB6134"/>
    <w:rsid w:val="00DB645C"/>
    <w:rsid w:val="00DC5289"/>
    <w:rsid w:val="00DC6138"/>
    <w:rsid w:val="00DD0AAC"/>
    <w:rsid w:val="00DE78D7"/>
    <w:rsid w:val="00E125BC"/>
    <w:rsid w:val="00E150A3"/>
    <w:rsid w:val="00E22AF9"/>
    <w:rsid w:val="00E315B5"/>
    <w:rsid w:val="00E36470"/>
    <w:rsid w:val="00E440D2"/>
    <w:rsid w:val="00E65DE0"/>
    <w:rsid w:val="00E7195F"/>
    <w:rsid w:val="00E749B3"/>
    <w:rsid w:val="00E81CF7"/>
    <w:rsid w:val="00E83183"/>
    <w:rsid w:val="00E906EF"/>
    <w:rsid w:val="00E91F37"/>
    <w:rsid w:val="00EA2C5A"/>
    <w:rsid w:val="00EA4534"/>
    <w:rsid w:val="00EB4499"/>
    <w:rsid w:val="00EC5F98"/>
    <w:rsid w:val="00ED0EA3"/>
    <w:rsid w:val="00ED3832"/>
    <w:rsid w:val="00EE005E"/>
    <w:rsid w:val="00F01D81"/>
    <w:rsid w:val="00F03EBC"/>
    <w:rsid w:val="00F13EFA"/>
    <w:rsid w:val="00F17A6B"/>
    <w:rsid w:val="00F27F0B"/>
    <w:rsid w:val="00F40CD1"/>
    <w:rsid w:val="00F45E4B"/>
    <w:rsid w:val="00F628AF"/>
    <w:rsid w:val="00F638D7"/>
    <w:rsid w:val="00F9303A"/>
    <w:rsid w:val="00FB1296"/>
    <w:rsid w:val="00FC3638"/>
    <w:rsid w:val="00FD2D36"/>
    <w:rsid w:val="00FE5DDA"/>
    <w:rsid w:val="00FF08A3"/>
    <w:rsid w:val="00FF1361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0E7C0"/>
  <w15:chartTrackingRefBased/>
  <w15:docId w15:val="{41595E54-014F-458B-A30F-80EF006D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1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92F"/>
  </w:style>
  <w:style w:type="paragraph" w:styleId="a5">
    <w:name w:val="footer"/>
    <w:basedOn w:val="a"/>
    <w:link w:val="a6"/>
    <w:uiPriority w:val="99"/>
    <w:unhideWhenUsed/>
    <w:rsid w:val="00CC7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92F"/>
  </w:style>
  <w:style w:type="paragraph" w:styleId="HTML">
    <w:name w:val="HTML Preformatted"/>
    <w:basedOn w:val="a"/>
    <w:link w:val="HTML0"/>
    <w:uiPriority w:val="99"/>
    <w:semiHidden/>
    <w:unhideWhenUsed/>
    <w:rsid w:val="00BC7F3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C7F33"/>
    <w:rPr>
      <w:rFonts w:ascii="Courier New" w:hAnsi="Courier New" w:cs="Courier New"/>
      <w:sz w:val="20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AF321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A121-CB4D-472E-8E18-46CD4224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6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大沼 俊樹</dc:creator>
  <cp:keywords/>
  <dc:description/>
  <cp:lastModifiedBy>生井 和樹</cp:lastModifiedBy>
  <cp:revision>53</cp:revision>
  <cp:lastPrinted>2025-05-11T13:40:00Z</cp:lastPrinted>
  <dcterms:created xsi:type="dcterms:W3CDTF">2025-05-09T06:57:00Z</dcterms:created>
  <dcterms:modified xsi:type="dcterms:W3CDTF">2025-07-31T05:23:00Z</dcterms:modified>
</cp:coreProperties>
</file>